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B0D3" w14:textId="73F6A83C" w:rsidR="008F0E23" w:rsidRDefault="008F0E23" w:rsidP="007A36C2">
      <w:pPr>
        <w:jc w:val="center"/>
        <w:rPr>
          <w:b/>
          <w:bCs/>
          <w:sz w:val="28"/>
          <w:szCs w:val="28"/>
          <w:u w:val="single"/>
        </w:rPr>
      </w:pPr>
      <w:r w:rsidRPr="008F0E23">
        <w:rPr>
          <w:noProof/>
          <w:sz w:val="28"/>
          <w:szCs w:val="28"/>
        </w:rPr>
        <w:drawing>
          <wp:inline distT="0" distB="0" distL="0" distR="0" wp14:anchorId="6B041379" wp14:editId="0C0697B5">
            <wp:extent cx="210312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701040"/>
                    </a:xfrm>
                    <a:prstGeom prst="rect">
                      <a:avLst/>
                    </a:prstGeom>
                    <a:noFill/>
                  </pic:spPr>
                </pic:pic>
              </a:graphicData>
            </a:graphic>
          </wp:inline>
        </w:drawing>
      </w:r>
    </w:p>
    <w:p w14:paraId="723BA6F4" w14:textId="77777777" w:rsidR="008F0E23" w:rsidRDefault="008F0E23" w:rsidP="297EC3AF">
      <w:pPr>
        <w:jc w:val="center"/>
        <w:rPr>
          <w:sz w:val="16"/>
          <w:szCs w:val="16"/>
        </w:rPr>
      </w:pPr>
    </w:p>
    <w:p w14:paraId="43D88C11" w14:textId="4E2627EA" w:rsidR="00A854C9" w:rsidRPr="00295AEE" w:rsidRDefault="009D4E9A"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Foyers Bay Steering Group</w:t>
      </w:r>
      <w:r w:rsidR="007A36C2" w:rsidRPr="297EC3AF">
        <w:rPr>
          <w:rFonts w:ascii="Arial" w:eastAsia="Arial" w:hAnsi="Arial" w:cs="Arial"/>
          <w:b/>
          <w:bCs/>
          <w:sz w:val="21"/>
          <w:szCs w:val="21"/>
        </w:rPr>
        <w:t xml:space="preserve"> </w:t>
      </w:r>
      <w:r w:rsidR="007B20B2" w:rsidRPr="297EC3AF">
        <w:rPr>
          <w:rFonts w:ascii="Arial" w:eastAsia="Arial" w:hAnsi="Arial" w:cs="Arial"/>
          <w:b/>
          <w:bCs/>
          <w:sz w:val="21"/>
          <w:szCs w:val="21"/>
        </w:rPr>
        <w:t>Meeting</w:t>
      </w:r>
      <w:r w:rsidR="00FA2FA5" w:rsidRPr="297EC3AF">
        <w:rPr>
          <w:rFonts w:ascii="Arial" w:eastAsia="Arial" w:hAnsi="Arial" w:cs="Arial"/>
          <w:b/>
          <w:bCs/>
          <w:sz w:val="21"/>
          <w:szCs w:val="21"/>
        </w:rPr>
        <w:t xml:space="preserve"> </w:t>
      </w:r>
      <w:r w:rsidR="00A854C9" w:rsidRPr="297EC3AF">
        <w:rPr>
          <w:rFonts w:ascii="Arial" w:eastAsia="Arial" w:hAnsi="Arial" w:cs="Arial"/>
          <w:b/>
          <w:bCs/>
          <w:sz w:val="21"/>
          <w:szCs w:val="21"/>
        </w:rPr>
        <w:t>–</w:t>
      </w:r>
      <w:r w:rsidR="00FA2FA5" w:rsidRPr="297EC3AF">
        <w:rPr>
          <w:rFonts w:ascii="Arial" w:eastAsia="Arial" w:hAnsi="Arial" w:cs="Arial"/>
          <w:b/>
          <w:bCs/>
          <w:sz w:val="21"/>
          <w:szCs w:val="21"/>
        </w:rPr>
        <w:t xml:space="preserve"> Notes</w:t>
      </w:r>
    </w:p>
    <w:p w14:paraId="55897132" w14:textId="3D5C0B59" w:rsidR="007A36C2" w:rsidRDefault="00A854C9" w:rsidP="297EC3AF">
      <w:pPr>
        <w:spacing w:after="0" w:line="360" w:lineRule="auto"/>
        <w:rPr>
          <w:rFonts w:ascii="Arial" w:eastAsia="Arial" w:hAnsi="Arial" w:cs="Arial"/>
          <w:b/>
          <w:bCs/>
          <w:sz w:val="21"/>
          <w:szCs w:val="21"/>
        </w:rPr>
      </w:pPr>
      <w:r w:rsidRPr="1D3FA234">
        <w:rPr>
          <w:rFonts w:ascii="Arial" w:eastAsia="Arial" w:hAnsi="Arial" w:cs="Arial"/>
          <w:b/>
          <w:bCs/>
          <w:sz w:val="21"/>
          <w:szCs w:val="21"/>
        </w:rPr>
        <w:t>Date:</w:t>
      </w:r>
      <w:r w:rsidR="007B20B2" w:rsidRPr="1D3FA234">
        <w:rPr>
          <w:rFonts w:ascii="Arial" w:eastAsia="Arial" w:hAnsi="Arial" w:cs="Arial"/>
          <w:b/>
          <w:bCs/>
          <w:sz w:val="21"/>
          <w:szCs w:val="21"/>
        </w:rPr>
        <w:t xml:space="preserve"> </w:t>
      </w:r>
      <w:r w:rsidR="3A1262A7" w:rsidRPr="1D3FA234">
        <w:rPr>
          <w:rFonts w:ascii="Arial" w:eastAsia="Arial" w:hAnsi="Arial" w:cs="Arial"/>
          <w:b/>
          <w:bCs/>
          <w:sz w:val="21"/>
          <w:szCs w:val="21"/>
        </w:rPr>
        <w:t>1</w:t>
      </w:r>
      <w:r w:rsidR="3A1262A7" w:rsidRPr="1D3FA234">
        <w:rPr>
          <w:rFonts w:ascii="Arial" w:eastAsia="Arial" w:hAnsi="Arial" w:cs="Arial"/>
          <w:b/>
          <w:bCs/>
          <w:sz w:val="21"/>
          <w:szCs w:val="21"/>
          <w:vertAlign w:val="superscript"/>
        </w:rPr>
        <w:t>st</w:t>
      </w:r>
      <w:r w:rsidR="3A1262A7" w:rsidRPr="1D3FA234">
        <w:rPr>
          <w:rFonts w:ascii="Arial" w:eastAsia="Arial" w:hAnsi="Arial" w:cs="Arial"/>
          <w:b/>
          <w:bCs/>
          <w:sz w:val="21"/>
          <w:szCs w:val="21"/>
        </w:rPr>
        <w:t xml:space="preserve"> September</w:t>
      </w:r>
      <w:r w:rsidR="668E9A83" w:rsidRPr="1D3FA234">
        <w:rPr>
          <w:rFonts w:ascii="Arial" w:eastAsia="Arial" w:hAnsi="Arial" w:cs="Arial"/>
          <w:b/>
          <w:bCs/>
          <w:sz w:val="21"/>
          <w:szCs w:val="21"/>
        </w:rPr>
        <w:t xml:space="preserve"> 2025</w:t>
      </w:r>
    </w:p>
    <w:p w14:paraId="20167A00" w14:textId="77777777" w:rsidR="00064B47" w:rsidRPr="00295AEE" w:rsidRDefault="00064B47" w:rsidP="297EC3AF">
      <w:pPr>
        <w:spacing w:after="0" w:line="360" w:lineRule="auto"/>
        <w:rPr>
          <w:rFonts w:ascii="Arial" w:eastAsia="Arial" w:hAnsi="Arial" w:cs="Arial"/>
          <w:b/>
          <w:bCs/>
          <w:sz w:val="21"/>
          <w:szCs w:val="21"/>
        </w:rPr>
      </w:pPr>
    </w:p>
    <w:p w14:paraId="0E2C725B" w14:textId="77777777" w:rsidR="00A854C9" w:rsidRPr="00295AEE" w:rsidRDefault="00A854C9"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 xml:space="preserve">Meeting time: </w:t>
      </w:r>
      <w:r w:rsidR="009D4E9A" w:rsidRPr="297EC3AF">
        <w:rPr>
          <w:rFonts w:ascii="Arial" w:eastAsia="Arial" w:hAnsi="Arial" w:cs="Arial"/>
          <w:b/>
          <w:bCs/>
          <w:sz w:val="21"/>
          <w:szCs w:val="21"/>
        </w:rPr>
        <w:t>7p</w:t>
      </w:r>
      <w:r w:rsidR="00A027D2" w:rsidRPr="297EC3AF">
        <w:rPr>
          <w:rFonts w:ascii="Arial" w:eastAsia="Arial" w:hAnsi="Arial" w:cs="Arial"/>
          <w:b/>
          <w:bCs/>
          <w:sz w:val="21"/>
          <w:szCs w:val="21"/>
        </w:rPr>
        <w:t xml:space="preserve">m </w:t>
      </w:r>
    </w:p>
    <w:p w14:paraId="4F3EC796" w14:textId="1346BB90" w:rsidR="00A027D2" w:rsidRPr="00295AEE" w:rsidRDefault="00A854C9"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 xml:space="preserve">Meeting location: </w:t>
      </w:r>
      <w:r w:rsidR="00A027D2" w:rsidRPr="297EC3AF">
        <w:rPr>
          <w:rFonts w:ascii="Arial" w:eastAsia="Arial" w:hAnsi="Arial" w:cs="Arial"/>
          <w:b/>
          <w:bCs/>
          <w:sz w:val="21"/>
          <w:szCs w:val="21"/>
        </w:rPr>
        <w:t>The</w:t>
      </w:r>
      <w:r w:rsidR="009D4E9A" w:rsidRPr="297EC3AF">
        <w:rPr>
          <w:rFonts w:ascii="Arial" w:eastAsia="Arial" w:hAnsi="Arial" w:cs="Arial"/>
          <w:b/>
          <w:bCs/>
          <w:sz w:val="21"/>
          <w:szCs w:val="21"/>
        </w:rPr>
        <w:t xml:space="preserve"> Hub, Lower Foyers</w:t>
      </w:r>
    </w:p>
    <w:p w14:paraId="4AAF12A8" w14:textId="62DC088E" w:rsidR="00FA2FA5" w:rsidRPr="00CF1DF6" w:rsidRDefault="20FA2691" w:rsidP="297EC3AF">
      <w:pPr>
        <w:pStyle w:val="paragraph"/>
        <w:spacing w:before="0" w:beforeAutospacing="0" w:after="0" w:afterAutospacing="0" w:line="360" w:lineRule="auto"/>
        <w:textAlignment w:val="baseline"/>
        <w:rPr>
          <w:rStyle w:val="normaltextrun"/>
          <w:rFonts w:ascii="Arial" w:eastAsia="Arial" w:hAnsi="Arial" w:cs="Arial"/>
          <w:sz w:val="21"/>
          <w:szCs w:val="21"/>
        </w:rPr>
      </w:pPr>
      <w:r>
        <w:rPr>
          <w:noProof/>
        </w:rPr>
        <w:drawing>
          <wp:inline distT="0" distB="0" distL="0" distR="0" wp14:anchorId="531AB753" wp14:editId="55FE448F">
            <wp:extent cx="7620" cy="7620"/>
            <wp:effectExtent l="0" t="0" r="0" b="0"/>
            <wp:docPr id="679088105" name="Picture 67908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088105"/>
                    <pic:cNvPicPr/>
                  </pic:nvPicPr>
                  <pic:blipFill>
                    <a:blip r:embed="rId9">
                      <a:extLst>
                        <a:ext uri="{28A0092B-C50C-407E-A947-70E740481C1C}">
                          <a14:useLocalDpi xmlns:a14="http://schemas.microsoft.com/office/drawing/2010/main" val="0"/>
                        </a:ext>
                      </a:extLst>
                    </a:blip>
                    <a:stretch>
                      <a:fillRect/>
                    </a:stretch>
                  </pic:blipFill>
                  <pic:spPr>
                    <a:xfrm>
                      <a:off x="0" y="0"/>
                      <a:ext cx="7620" cy="7620"/>
                    </a:xfrm>
                    <a:prstGeom prst="rect">
                      <a:avLst/>
                    </a:prstGeom>
                  </pic:spPr>
                </pic:pic>
              </a:graphicData>
            </a:graphic>
          </wp:inline>
        </w:drawing>
      </w:r>
      <w:r w:rsidRPr="76FBCC7E">
        <w:rPr>
          <w:rStyle w:val="eop"/>
          <w:rFonts w:ascii="Arial" w:eastAsia="Arial" w:hAnsi="Arial" w:cs="Arial"/>
          <w:sz w:val="21"/>
          <w:szCs w:val="21"/>
        </w:rPr>
        <w:t> </w:t>
      </w:r>
      <w:r w:rsidRPr="76FBCC7E">
        <w:rPr>
          <w:rStyle w:val="normaltextrun"/>
          <w:rFonts w:ascii="Arial" w:eastAsia="Arial" w:hAnsi="Arial" w:cs="Arial"/>
          <w:b/>
          <w:bCs/>
          <w:sz w:val="21"/>
          <w:szCs w:val="21"/>
        </w:rPr>
        <w:t>Present:</w:t>
      </w:r>
      <w:r w:rsidR="00FA2FA5">
        <w:tab/>
      </w:r>
      <w:r w:rsidR="78CA3C5A" w:rsidRPr="76FBCC7E">
        <w:rPr>
          <w:rStyle w:val="normaltextrun"/>
          <w:rFonts w:ascii="Arial" w:eastAsia="Arial" w:hAnsi="Arial" w:cs="Arial"/>
          <w:sz w:val="21"/>
          <w:szCs w:val="21"/>
        </w:rPr>
        <w:t>Malcolm Stewart</w:t>
      </w:r>
      <w:r w:rsidRPr="76FBCC7E">
        <w:rPr>
          <w:rStyle w:val="normaltextrun"/>
          <w:rFonts w:ascii="Arial" w:eastAsia="Arial" w:hAnsi="Arial" w:cs="Arial"/>
          <w:sz w:val="21"/>
          <w:szCs w:val="21"/>
        </w:rPr>
        <w:t xml:space="preserve"> (</w:t>
      </w:r>
      <w:r w:rsidR="78CA3C5A" w:rsidRPr="76FBCC7E">
        <w:rPr>
          <w:rStyle w:val="normaltextrun"/>
          <w:rFonts w:ascii="Arial" w:eastAsia="Arial" w:hAnsi="Arial" w:cs="Arial"/>
          <w:sz w:val="21"/>
          <w:szCs w:val="21"/>
        </w:rPr>
        <w:t>MS</w:t>
      </w:r>
      <w:r w:rsidRPr="76FBCC7E">
        <w:rPr>
          <w:rStyle w:val="normaltextrun"/>
          <w:rFonts w:ascii="Arial" w:eastAsia="Arial" w:hAnsi="Arial" w:cs="Arial"/>
          <w:sz w:val="21"/>
          <w:szCs w:val="21"/>
        </w:rPr>
        <w:t>) – Chair,</w:t>
      </w:r>
      <w:r w:rsidR="6B551E2C" w:rsidRPr="76FBCC7E">
        <w:rPr>
          <w:rStyle w:val="normaltextrun"/>
          <w:rFonts w:ascii="Arial" w:eastAsia="Arial" w:hAnsi="Arial" w:cs="Arial"/>
          <w:sz w:val="21"/>
          <w:szCs w:val="21"/>
        </w:rPr>
        <w:t xml:space="preserve"> </w:t>
      </w:r>
      <w:r w:rsidRPr="76FBCC7E">
        <w:rPr>
          <w:rStyle w:val="normaltextrun"/>
          <w:rFonts w:ascii="Arial" w:eastAsia="Arial" w:hAnsi="Arial" w:cs="Arial"/>
          <w:sz w:val="21"/>
          <w:szCs w:val="21"/>
        </w:rPr>
        <w:t>Caroline Tucker (CT)</w:t>
      </w:r>
    </w:p>
    <w:p w14:paraId="2CB839D3" w14:textId="0C3B7336" w:rsidR="34EE213D" w:rsidRDefault="34EE213D" w:rsidP="1D3FA234">
      <w:pPr>
        <w:pStyle w:val="paragraph"/>
        <w:spacing w:before="0" w:beforeAutospacing="0" w:after="0" w:afterAutospacing="0"/>
        <w:ind w:left="1440"/>
        <w:rPr>
          <w:rStyle w:val="normaltextrun"/>
          <w:rFonts w:ascii="Arial" w:eastAsia="Arial" w:hAnsi="Arial" w:cs="Arial"/>
          <w:sz w:val="21"/>
          <w:szCs w:val="21"/>
        </w:rPr>
      </w:pPr>
      <w:r w:rsidRPr="1D3FA234">
        <w:rPr>
          <w:rStyle w:val="normaltextrun"/>
          <w:rFonts w:ascii="Arial" w:eastAsia="Arial" w:hAnsi="Arial" w:cs="Arial"/>
          <w:sz w:val="21"/>
          <w:szCs w:val="21"/>
        </w:rPr>
        <w:t xml:space="preserve">Bob Main (BM), </w:t>
      </w:r>
      <w:r w:rsidR="1B94DBF6" w:rsidRPr="1D3FA234">
        <w:rPr>
          <w:rStyle w:val="normaltextrun"/>
          <w:rFonts w:ascii="Arial" w:eastAsia="Arial" w:hAnsi="Arial" w:cs="Arial"/>
          <w:sz w:val="21"/>
          <w:szCs w:val="21"/>
        </w:rPr>
        <w:t>Maire Brown (MB)</w:t>
      </w:r>
    </w:p>
    <w:p w14:paraId="1EC29DD4" w14:textId="6E0C96B9" w:rsidR="00FA2FA5" w:rsidRDefault="00FA2FA5" w:rsidP="78C04AAF">
      <w:pPr>
        <w:pStyle w:val="paragraph"/>
        <w:spacing w:before="0" w:beforeAutospacing="0" w:after="0" w:afterAutospacing="0"/>
        <w:rPr>
          <w:rStyle w:val="normaltextrun"/>
          <w:rFonts w:ascii="Arial" w:eastAsia="Arial" w:hAnsi="Arial" w:cs="Arial"/>
          <w:sz w:val="21"/>
          <w:szCs w:val="21"/>
        </w:rPr>
      </w:pPr>
      <w:r w:rsidRPr="1D3FA234">
        <w:rPr>
          <w:rStyle w:val="normaltextrun"/>
          <w:rFonts w:ascii="Arial" w:eastAsia="Arial" w:hAnsi="Arial" w:cs="Arial"/>
          <w:b/>
          <w:bCs/>
          <w:sz w:val="21"/>
          <w:szCs w:val="21"/>
        </w:rPr>
        <w:t>Apologies:</w:t>
      </w:r>
      <w:r w:rsidRPr="1D3FA234">
        <w:rPr>
          <w:rStyle w:val="normaltextrun"/>
          <w:rFonts w:ascii="Arial" w:eastAsia="Arial" w:hAnsi="Arial" w:cs="Arial"/>
          <w:sz w:val="21"/>
          <w:szCs w:val="21"/>
        </w:rPr>
        <w:t xml:space="preserve"> </w:t>
      </w:r>
      <w:r>
        <w:tab/>
      </w:r>
      <w:r w:rsidR="1297B38C" w:rsidRPr="1D3FA234">
        <w:rPr>
          <w:rStyle w:val="normaltextrun"/>
          <w:rFonts w:ascii="Arial" w:eastAsia="Arial" w:hAnsi="Arial" w:cs="Arial"/>
          <w:sz w:val="21"/>
          <w:szCs w:val="21"/>
        </w:rPr>
        <w:t>Craig</w:t>
      </w:r>
      <w:r w:rsidR="1399FDEC" w:rsidRPr="1D3FA234">
        <w:rPr>
          <w:rStyle w:val="normaltextrun"/>
          <w:rFonts w:ascii="Arial" w:eastAsia="Arial" w:hAnsi="Arial" w:cs="Arial"/>
          <w:sz w:val="21"/>
          <w:szCs w:val="21"/>
        </w:rPr>
        <w:t xml:space="preserve"> </w:t>
      </w:r>
      <w:r w:rsidR="1297B38C" w:rsidRPr="1D3FA234">
        <w:rPr>
          <w:rStyle w:val="normaltextrun"/>
          <w:rFonts w:ascii="Arial" w:eastAsia="Arial" w:hAnsi="Arial" w:cs="Arial"/>
          <w:sz w:val="21"/>
          <w:szCs w:val="21"/>
        </w:rPr>
        <w:t xml:space="preserve">Lightbody, </w:t>
      </w:r>
      <w:r w:rsidR="1399FDEC" w:rsidRPr="1D3FA234">
        <w:rPr>
          <w:rStyle w:val="normaltextrun"/>
          <w:rFonts w:ascii="Arial" w:eastAsia="Arial" w:hAnsi="Arial" w:cs="Arial"/>
          <w:sz w:val="21"/>
          <w:szCs w:val="21"/>
        </w:rPr>
        <w:t>Ken Sinclair</w:t>
      </w:r>
    </w:p>
    <w:p w14:paraId="48E9B0E3" w14:textId="6BD46FD2" w:rsidR="4040640A" w:rsidRDefault="783F4B24" w:rsidP="4040640A">
      <w:pPr>
        <w:pStyle w:val="paragraph"/>
        <w:spacing w:before="0" w:beforeAutospacing="0" w:after="0" w:afterAutospacing="0"/>
        <w:rPr>
          <w:rStyle w:val="normaltextrun"/>
          <w:rFonts w:ascii="Arial" w:eastAsia="Arial" w:hAnsi="Arial" w:cs="Arial"/>
          <w:sz w:val="21"/>
          <w:szCs w:val="21"/>
        </w:rPr>
      </w:pPr>
      <w:r w:rsidRPr="76FBCC7E">
        <w:rPr>
          <w:rStyle w:val="normaltextrun"/>
          <w:rFonts w:ascii="Arial" w:eastAsia="Arial" w:hAnsi="Arial" w:cs="Arial"/>
          <w:sz w:val="21"/>
          <w:szCs w:val="21"/>
        </w:rPr>
        <w:t xml:space="preserve"> </w:t>
      </w:r>
    </w:p>
    <w:p w14:paraId="488D802D" w14:textId="3D145A33" w:rsidR="2CABE5A3" w:rsidRDefault="00EC1C3A" w:rsidP="00FE4D43">
      <w:pPr>
        <w:pStyle w:val="ListParagraph"/>
        <w:numPr>
          <w:ilvl w:val="0"/>
          <w:numId w:val="4"/>
        </w:numPr>
        <w:spacing w:after="0" w:line="276" w:lineRule="auto"/>
        <w:rPr>
          <w:rFonts w:ascii="Arial" w:eastAsia="Arial" w:hAnsi="Arial" w:cs="Arial"/>
          <w:sz w:val="21"/>
          <w:szCs w:val="21"/>
        </w:rPr>
      </w:pPr>
      <w:r w:rsidRPr="1D3FA234">
        <w:rPr>
          <w:rFonts w:ascii="Arial" w:eastAsia="Arial" w:hAnsi="Arial" w:cs="Arial"/>
          <w:b/>
          <w:bCs/>
          <w:sz w:val="21"/>
          <w:szCs w:val="21"/>
        </w:rPr>
        <w:t>Welcome</w:t>
      </w:r>
      <w:r w:rsidR="00D23685" w:rsidRPr="1D3FA234">
        <w:rPr>
          <w:rFonts w:ascii="Arial" w:eastAsia="Arial" w:hAnsi="Arial" w:cs="Arial"/>
          <w:b/>
          <w:bCs/>
          <w:sz w:val="21"/>
          <w:szCs w:val="21"/>
        </w:rPr>
        <w:t xml:space="preserve"> – </w:t>
      </w:r>
      <w:r w:rsidR="00D23685" w:rsidRPr="1D3FA234">
        <w:rPr>
          <w:rFonts w:ascii="Arial" w:eastAsia="Arial" w:hAnsi="Arial" w:cs="Arial"/>
          <w:sz w:val="21"/>
          <w:szCs w:val="21"/>
        </w:rPr>
        <w:t>CT welcomed all to the meeting</w:t>
      </w:r>
      <w:r w:rsidR="7509092C" w:rsidRPr="1D3FA234">
        <w:rPr>
          <w:rFonts w:ascii="Arial" w:eastAsia="Arial" w:hAnsi="Arial" w:cs="Arial"/>
          <w:sz w:val="21"/>
          <w:szCs w:val="21"/>
        </w:rPr>
        <w:t>,</w:t>
      </w:r>
      <w:r w:rsidR="6EB045B3" w:rsidRPr="1D3FA234">
        <w:rPr>
          <w:rFonts w:ascii="Arial" w:eastAsia="Arial" w:hAnsi="Arial" w:cs="Arial"/>
          <w:sz w:val="21"/>
          <w:szCs w:val="21"/>
        </w:rPr>
        <w:t xml:space="preserve"> noted apologies</w:t>
      </w:r>
      <w:r w:rsidR="7B751AAC" w:rsidRPr="1D3FA234">
        <w:rPr>
          <w:rFonts w:ascii="Arial" w:eastAsia="Arial" w:hAnsi="Arial" w:cs="Arial"/>
          <w:sz w:val="21"/>
          <w:szCs w:val="21"/>
        </w:rPr>
        <w:t xml:space="preserve"> and introduced Maire Brown</w:t>
      </w:r>
      <w:r w:rsidR="6EB045B3" w:rsidRPr="1D3FA234">
        <w:rPr>
          <w:rFonts w:ascii="Arial" w:eastAsia="Arial" w:hAnsi="Arial" w:cs="Arial"/>
          <w:sz w:val="21"/>
          <w:szCs w:val="21"/>
        </w:rPr>
        <w:t>.</w:t>
      </w:r>
      <w:r w:rsidR="451B8D93" w:rsidRPr="1D3FA234">
        <w:rPr>
          <w:rFonts w:ascii="Arial" w:eastAsia="Arial" w:hAnsi="Arial" w:cs="Arial"/>
          <w:sz w:val="21"/>
          <w:szCs w:val="21"/>
        </w:rPr>
        <w:t xml:space="preserve"> </w:t>
      </w:r>
    </w:p>
    <w:p w14:paraId="6A5ACE67" w14:textId="4165D5E1" w:rsidR="4040640A" w:rsidRDefault="4040640A" w:rsidP="4040640A">
      <w:pPr>
        <w:pStyle w:val="ListParagraph"/>
        <w:spacing w:after="0" w:line="276" w:lineRule="auto"/>
        <w:ind w:left="360"/>
        <w:rPr>
          <w:rFonts w:ascii="Arial" w:eastAsia="Arial" w:hAnsi="Arial" w:cs="Arial"/>
          <w:sz w:val="21"/>
          <w:szCs w:val="21"/>
        </w:rPr>
      </w:pPr>
    </w:p>
    <w:p w14:paraId="5DB2B003" w14:textId="35A136C1" w:rsidR="5E88C228" w:rsidRDefault="5E88C228" w:rsidP="00FE4D43">
      <w:pPr>
        <w:pStyle w:val="ListParagraph"/>
        <w:numPr>
          <w:ilvl w:val="0"/>
          <w:numId w:val="4"/>
        </w:numPr>
        <w:spacing w:after="0" w:line="276" w:lineRule="auto"/>
        <w:rPr>
          <w:rFonts w:ascii="Arial" w:eastAsia="Arial" w:hAnsi="Arial" w:cs="Arial"/>
          <w:color w:val="000000" w:themeColor="text1"/>
          <w:sz w:val="21"/>
          <w:szCs w:val="21"/>
        </w:rPr>
      </w:pPr>
      <w:r w:rsidRPr="78C04AAF">
        <w:rPr>
          <w:rFonts w:ascii="Arial" w:eastAsia="Arial" w:hAnsi="Arial" w:cs="Arial"/>
          <w:b/>
          <w:bCs/>
          <w:color w:val="000000" w:themeColor="text1"/>
          <w:sz w:val="21"/>
          <w:szCs w:val="21"/>
        </w:rPr>
        <w:t>Actions arising from previous steering group meeting</w:t>
      </w:r>
    </w:p>
    <w:p w14:paraId="624221A5" w14:textId="673367B4" w:rsidR="321018AB" w:rsidRDefault="1699A0FF" w:rsidP="1D3FA234">
      <w:pPr>
        <w:spacing w:after="0" w:line="276" w:lineRule="auto"/>
        <w:rPr>
          <w:rFonts w:ascii="Arial" w:eastAsia="Times New Roman" w:hAnsi="Arial" w:cs="Arial"/>
          <w:color w:val="000000" w:themeColor="text1"/>
          <w:sz w:val="21"/>
          <w:szCs w:val="21"/>
          <w:lang w:eastAsia="en-GB"/>
        </w:rPr>
      </w:pPr>
      <w:r w:rsidRPr="49E4FEB4">
        <w:rPr>
          <w:rFonts w:ascii="Arial" w:eastAsia="Times New Roman" w:hAnsi="Arial" w:cs="Arial"/>
          <w:b/>
          <w:bCs/>
          <w:color w:val="000000" w:themeColor="text1"/>
          <w:sz w:val="21"/>
          <w:szCs w:val="21"/>
          <w:lang w:eastAsia="en-GB"/>
        </w:rPr>
        <w:t>a</w:t>
      </w:r>
      <w:r w:rsidR="30AD17BE" w:rsidRPr="49E4FEB4">
        <w:rPr>
          <w:rFonts w:ascii="Arial" w:eastAsia="Times New Roman" w:hAnsi="Arial" w:cs="Arial"/>
          <w:b/>
          <w:bCs/>
          <w:color w:val="000000" w:themeColor="text1"/>
          <w:sz w:val="21"/>
          <w:szCs w:val="21"/>
          <w:lang w:eastAsia="en-GB"/>
        </w:rPr>
        <w:t xml:space="preserve">)  </w:t>
      </w:r>
      <w:r w:rsidR="12C1D652" w:rsidRPr="49E4FEB4">
        <w:rPr>
          <w:rFonts w:ascii="Arial" w:eastAsia="Times New Roman" w:hAnsi="Arial" w:cs="Arial"/>
          <w:b/>
          <w:bCs/>
          <w:color w:val="000000" w:themeColor="text1"/>
          <w:sz w:val="21"/>
          <w:szCs w:val="21"/>
          <w:lang w:eastAsia="en-GB"/>
        </w:rPr>
        <w:t xml:space="preserve"> </w:t>
      </w:r>
      <w:r w:rsidR="17E526C8" w:rsidRPr="49E4FEB4">
        <w:rPr>
          <w:rFonts w:ascii="Arial" w:eastAsia="Times New Roman" w:hAnsi="Arial" w:cs="Arial"/>
          <w:b/>
          <w:bCs/>
          <w:color w:val="000000" w:themeColor="text1"/>
          <w:sz w:val="21"/>
          <w:szCs w:val="21"/>
          <w:lang w:eastAsia="en-GB"/>
        </w:rPr>
        <w:t xml:space="preserve">CT to chase up Norman Campbell at GJ Campbell re causeway plans.  </w:t>
      </w:r>
      <w:r w:rsidR="14EFDEF9" w:rsidRPr="49E4FEB4">
        <w:rPr>
          <w:rFonts w:ascii="Arial" w:eastAsia="Times New Roman" w:hAnsi="Arial" w:cs="Arial"/>
          <w:color w:val="000000" w:themeColor="text1"/>
          <w:sz w:val="21"/>
          <w:szCs w:val="21"/>
          <w:lang w:eastAsia="en-GB"/>
        </w:rPr>
        <w:t xml:space="preserve">Received response beginning July to say awaiting drawings from third party.  CT chased up 25.8 </w:t>
      </w:r>
      <w:r w:rsidR="61BAEB3D" w:rsidRPr="49E4FEB4">
        <w:rPr>
          <w:rFonts w:ascii="Arial" w:eastAsia="Times New Roman" w:hAnsi="Arial" w:cs="Arial"/>
          <w:color w:val="000000" w:themeColor="text1"/>
          <w:sz w:val="21"/>
          <w:szCs w:val="21"/>
          <w:lang w:eastAsia="en-GB"/>
        </w:rPr>
        <w:t>but no further response by time of meeting.</w:t>
      </w:r>
    </w:p>
    <w:p w14:paraId="551CEAFB" w14:textId="613E7F29" w:rsidR="321018AB" w:rsidRDefault="17E526C8" w:rsidP="1D3FA234">
      <w:pPr>
        <w:spacing w:after="0" w:line="276" w:lineRule="auto"/>
        <w:rPr>
          <w:rFonts w:ascii="Arial" w:eastAsia="Times New Roman" w:hAnsi="Arial" w:cs="Arial"/>
          <w:color w:val="000000" w:themeColor="text1"/>
          <w:sz w:val="21"/>
          <w:szCs w:val="21"/>
          <w:lang w:eastAsia="en-GB"/>
        </w:rPr>
      </w:pPr>
      <w:r w:rsidRPr="1D3FA234">
        <w:rPr>
          <w:rFonts w:ascii="Arial" w:eastAsia="Times New Roman" w:hAnsi="Arial" w:cs="Arial"/>
          <w:b/>
          <w:bCs/>
          <w:color w:val="000000" w:themeColor="text1"/>
          <w:sz w:val="21"/>
          <w:szCs w:val="21"/>
          <w:lang w:eastAsia="en-GB"/>
        </w:rPr>
        <w:t>Action</w:t>
      </w:r>
      <w:r w:rsidR="7816F8F0" w:rsidRPr="1D3FA234">
        <w:rPr>
          <w:rFonts w:ascii="Arial" w:eastAsia="Times New Roman" w:hAnsi="Arial" w:cs="Arial"/>
          <w:b/>
          <w:bCs/>
          <w:color w:val="000000" w:themeColor="text1"/>
          <w:sz w:val="21"/>
          <w:szCs w:val="21"/>
          <w:lang w:eastAsia="en-GB"/>
        </w:rPr>
        <w:t xml:space="preserve"> – </w:t>
      </w:r>
      <w:r w:rsidR="273C4185" w:rsidRPr="1D3FA234">
        <w:rPr>
          <w:rFonts w:ascii="Arial" w:eastAsia="Times New Roman" w:hAnsi="Arial" w:cs="Arial"/>
          <w:b/>
          <w:bCs/>
          <w:color w:val="000000" w:themeColor="text1"/>
          <w:sz w:val="21"/>
          <w:szCs w:val="21"/>
          <w:lang w:eastAsia="en-GB"/>
        </w:rPr>
        <w:t>Group decision was to leave for now. Further discussion noted in agenda for later in the meeting.</w:t>
      </w:r>
    </w:p>
    <w:p w14:paraId="5DAD3E1E" w14:textId="7995D793" w:rsidR="321018AB" w:rsidRDefault="273C4185" w:rsidP="1D3FA234">
      <w:pPr>
        <w:spacing w:after="0" w:line="276" w:lineRule="auto"/>
        <w:rPr>
          <w:rFonts w:ascii="Arial" w:eastAsia="Times New Roman" w:hAnsi="Arial" w:cs="Arial"/>
          <w:b/>
          <w:bCs/>
          <w:color w:val="000000" w:themeColor="text1"/>
          <w:sz w:val="21"/>
          <w:szCs w:val="21"/>
          <w:lang w:eastAsia="en-GB"/>
        </w:rPr>
      </w:pPr>
      <w:r w:rsidRPr="49E4FEB4">
        <w:rPr>
          <w:rFonts w:ascii="Arial" w:eastAsia="Times New Roman" w:hAnsi="Arial" w:cs="Arial"/>
          <w:b/>
          <w:bCs/>
          <w:color w:val="000000" w:themeColor="text1"/>
          <w:sz w:val="21"/>
          <w:szCs w:val="21"/>
          <w:lang w:eastAsia="en-GB"/>
        </w:rPr>
        <w:t xml:space="preserve">b)   </w:t>
      </w:r>
      <w:r w:rsidR="7816F8F0" w:rsidRPr="49E4FEB4">
        <w:rPr>
          <w:rFonts w:ascii="Arial" w:eastAsia="Times New Roman" w:hAnsi="Arial" w:cs="Arial"/>
          <w:b/>
          <w:bCs/>
          <w:color w:val="000000" w:themeColor="text1"/>
          <w:sz w:val="21"/>
          <w:szCs w:val="21"/>
          <w:lang w:eastAsia="en-GB"/>
        </w:rPr>
        <w:t xml:space="preserve">Electricity connection – </w:t>
      </w:r>
      <w:r w:rsidR="65B267FD" w:rsidRPr="49E4FEB4">
        <w:rPr>
          <w:rFonts w:ascii="Arial" w:eastAsia="Times New Roman" w:hAnsi="Arial" w:cs="Arial"/>
          <w:color w:val="000000" w:themeColor="text1"/>
          <w:sz w:val="21"/>
          <w:szCs w:val="21"/>
          <w:lang w:eastAsia="en-GB"/>
        </w:rPr>
        <w:t>Ecotricity connection submitted 21.8.25</w:t>
      </w:r>
      <w:r w:rsidR="7816F8F0" w:rsidRPr="49E4FEB4">
        <w:rPr>
          <w:rFonts w:ascii="Arial" w:eastAsia="Times New Roman" w:hAnsi="Arial" w:cs="Arial"/>
          <w:color w:val="000000" w:themeColor="text1"/>
          <w:sz w:val="21"/>
          <w:szCs w:val="21"/>
          <w:lang w:eastAsia="en-GB"/>
        </w:rPr>
        <w:t xml:space="preserve">. </w:t>
      </w:r>
      <w:r w:rsidR="6A7EFB42" w:rsidRPr="49E4FEB4">
        <w:rPr>
          <w:rFonts w:ascii="Arial" w:eastAsia="Times New Roman" w:hAnsi="Arial" w:cs="Arial"/>
          <w:color w:val="000000" w:themeColor="text1"/>
          <w:sz w:val="21"/>
          <w:szCs w:val="21"/>
          <w:lang w:eastAsia="en-GB"/>
        </w:rPr>
        <w:t xml:space="preserve"> Phoned again</w:t>
      </w:r>
      <w:r w:rsidR="00B1614E" w:rsidRPr="49E4FEB4">
        <w:rPr>
          <w:rFonts w:ascii="Arial" w:eastAsia="Times New Roman" w:hAnsi="Arial" w:cs="Arial"/>
          <w:color w:val="000000" w:themeColor="text1"/>
          <w:sz w:val="21"/>
          <w:szCs w:val="21"/>
          <w:lang w:eastAsia="en-GB"/>
        </w:rPr>
        <w:t xml:space="preserve"> </w:t>
      </w:r>
      <w:r w:rsidR="6A7EFB42" w:rsidRPr="49E4FEB4">
        <w:rPr>
          <w:rFonts w:ascii="Arial" w:eastAsia="Times New Roman" w:hAnsi="Arial" w:cs="Arial"/>
          <w:color w:val="000000" w:themeColor="text1"/>
          <w:sz w:val="21"/>
          <w:szCs w:val="21"/>
          <w:lang w:eastAsia="en-GB"/>
        </w:rPr>
        <w:t>1.9</w:t>
      </w:r>
      <w:r w:rsidR="0A524EEB" w:rsidRPr="49E4FEB4">
        <w:rPr>
          <w:rFonts w:ascii="Arial" w:eastAsia="Times New Roman" w:hAnsi="Arial" w:cs="Arial"/>
          <w:color w:val="000000" w:themeColor="text1"/>
          <w:sz w:val="21"/>
          <w:szCs w:val="21"/>
          <w:lang w:eastAsia="en-GB"/>
        </w:rPr>
        <w:t>,</w:t>
      </w:r>
      <w:r w:rsidR="6A7EFB42" w:rsidRPr="49E4FEB4">
        <w:rPr>
          <w:rFonts w:ascii="Arial" w:eastAsia="Times New Roman" w:hAnsi="Arial" w:cs="Arial"/>
          <w:color w:val="000000" w:themeColor="text1"/>
          <w:sz w:val="21"/>
          <w:szCs w:val="21"/>
          <w:lang w:eastAsia="en-GB"/>
        </w:rPr>
        <w:t xml:space="preserve"> </w:t>
      </w:r>
      <w:r w:rsidR="7D592FD3" w:rsidRPr="49E4FEB4">
        <w:rPr>
          <w:rFonts w:ascii="Arial" w:eastAsia="Times New Roman" w:hAnsi="Arial" w:cs="Arial"/>
          <w:color w:val="000000" w:themeColor="text1"/>
          <w:sz w:val="21"/>
          <w:szCs w:val="21"/>
          <w:lang w:eastAsia="en-GB"/>
        </w:rPr>
        <w:t xml:space="preserve">confirmed receipt and that it was being processed. Our allocated handler was not available but </w:t>
      </w:r>
      <w:r w:rsidR="66AD591B" w:rsidRPr="49E4FEB4">
        <w:rPr>
          <w:rFonts w:ascii="Arial" w:eastAsia="Times New Roman" w:hAnsi="Arial" w:cs="Arial"/>
          <w:color w:val="000000" w:themeColor="text1"/>
          <w:sz w:val="21"/>
          <w:szCs w:val="21"/>
          <w:lang w:eastAsia="en-GB"/>
        </w:rPr>
        <w:t>CT</w:t>
      </w:r>
      <w:r w:rsidR="7D592FD3" w:rsidRPr="49E4FEB4">
        <w:rPr>
          <w:rFonts w:ascii="Arial" w:eastAsia="Times New Roman" w:hAnsi="Arial" w:cs="Arial"/>
          <w:color w:val="000000" w:themeColor="text1"/>
          <w:sz w:val="21"/>
          <w:szCs w:val="21"/>
          <w:lang w:eastAsia="en-GB"/>
        </w:rPr>
        <w:t xml:space="preserve"> </w:t>
      </w:r>
      <w:r w:rsidR="66AD591B" w:rsidRPr="49E4FEB4">
        <w:rPr>
          <w:rFonts w:ascii="Arial" w:eastAsia="Times New Roman" w:hAnsi="Arial" w:cs="Arial"/>
          <w:color w:val="000000" w:themeColor="text1"/>
          <w:sz w:val="21"/>
          <w:szCs w:val="21"/>
          <w:lang w:eastAsia="en-GB"/>
        </w:rPr>
        <w:t xml:space="preserve">left </w:t>
      </w:r>
      <w:r w:rsidR="7D592FD3" w:rsidRPr="49E4FEB4">
        <w:rPr>
          <w:rFonts w:ascii="Arial" w:eastAsia="Times New Roman" w:hAnsi="Arial" w:cs="Arial"/>
          <w:color w:val="000000" w:themeColor="text1"/>
          <w:sz w:val="21"/>
          <w:szCs w:val="21"/>
          <w:lang w:eastAsia="en-GB"/>
        </w:rPr>
        <w:t xml:space="preserve">phone number for </w:t>
      </w:r>
      <w:r w:rsidR="2856A955" w:rsidRPr="49E4FEB4">
        <w:rPr>
          <w:rFonts w:ascii="Arial" w:eastAsia="Times New Roman" w:hAnsi="Arial" w:cs="Arial"/>
          <w:color w:val="000000" w:themeColor="text1"/>
          <w:sz w:val="21"/>
          <w:szCs w:val="21"/>
          <w:lang w:eastAsia="en-GB"/>
        </w:rPr>
        <w:t>contact as required</w:t>
      </w:r>
      <w:r w:rsidR="7D592FD3" w:rsidRPr="49E4FEB4">
        <w:rPr>
          <w:rFonts w:ascii="Arial" w:eastAsia="Times New Roman" w:hAnsi="Arial" w:cs="Arial"/>
          <w:color w:val="000000" w:themeColor="text1"/>
          <w:sz w:val="21"/>
          <w:szCs w:val="21"/>
          <w:lang w:eastAsia="en-GB"/>
        </w:rPr>
        <w:t>.</w:t>
      </w:r>
      <w:r w:rsidR="7816F8F0" w:rsidRPr="49E4FEB4">
        <w:rPr>
          <w:rFonts w:ascii="Arial" w:eastAsia="Times New Roman" w:hAnsi="Arial" w:cs="Arial"/>
          <w:color w:val="000000" w:themeColor="text1"/>
          <w:sz w:val="21"/>
          <w:szCs w:val="21"/>
          <w:lang w:eastAsia="en-GB"/>
        </w:rPr>
        <w:t xml:space="preserve"> </w:t>
      </w:r>
      <w:r w:rsidR="7816F8F0" w:rsidRPr="49E4FEB4">
        <w:rPr>
          <w:rFonts w:ascii="Arial" w:eastAsia="Times New Roman" w:hAnsi="Arial" w:cs="Arial"/>
          <w:b/>
          <w:bCs/>
          <w:color w:val="000000" w:themeColor="text1"/>
          <w:sz w:val="21"/>
          <w:szCs w:val="21"/>
          <w:lang w:eastAsia="en-GB"/>
        </w:rPr>
        <w:t xml:space="preserve">Action – CT to </w:t>
      </w:r>
      <w:r w:rsidR="5A48D07B" w:rsidRPr="49E4FEB4">
        <w:rPr>
          <w:rFonts w:ascii="Arial" w:eastAsia="Times New Roman" w:hAnsi="Arial" w:cs="Arial"/>
          <w:b/>
          <w:bCs/>
          <w:color w:val="000000" w:themeColor="text1"/>
          <w:sz w:val="21"/>
          <w:szCs w:val="21"/>
          <w:lang w:eastAsia="en-GB"/>
        </w:rPr>
        <w:t>keep chasing as necessary</w:t>
      </w:r>
      <w:r w:rsidR="7816F8F0" w:rsidRPr="49E4FEB4">
        <w:rPr>
          <w:rFonts w:ascii="Arial" w:eastAsia="Times New Roman" w:hAnsi="Arial" w:cs="Arial"/>
          <w:b/>
          <w:bCs/>
          <w:color w:val="000000" w:themeColor="text1"/>
          <w:sz w:val="21"/>
          <w:szCs w:val="21"/>
          <w:lang w:eastAsia="en-GB"/>
        </w:rPr>
        <w:t>.</w:t>
      </w:r>
    </w:p>
    <w:p w14:paraId="4AA87454" w14:textId="68E7BBA1" w:rsidR="48F2FE5D" w:rsidRDefault="48F2FE5D" w:rsidP="0066C79E">
      <w:pPr>
        <w:pStyle w:val="ListParagraph"/>
        <w:spacing w:after="0" w:line="276" w:lineRule="auto"/>
        <w:ind w:left="0"/>
        <w:rPr>
          <w:rFonts w:ascii="Arial" w:eastAsia="Times New Roman" w:hAnsi="Arial" w:cs="Arial"/>
          <w:color w:val="000000" w:themeColor="text1"/>
          <w:sz w:val="21"/>
          <w:szCs w:val="21"/>
          <w:lang w:eastAsia="en-GB"/>
        </w:rPr>
      </w:pPr>
      <w:r w:rsidRPr="0066C79E">
        <w:rPr>
          <w:rFonts w:ascii="Arial" w:eastAsia="Times New Roman" w:hAnsi="Arial" w:cs="Arial"/>
          <w:b/>
          <w:bCs/>
          <w:color w:val="000000" w:themeColor="text1"/>
          <w:sz w:val="21"/>
          <w:szCs w:val="21"/>
          <w:lang w:eastAsia="en-GB"/>
        </w:rPr>
        <w:t xml:space="preserve">h)  </w:t>
      </w:r>
      <w:r w:rsidR="546CEA37" w:rsidRPr="0066C79E">
        <w:rPr>
          <w:rFonts w:ascii="Arial" w:eastAsia="Times New Roman" w:hAnsi="Arial" w:cs="Arial"/>
          <w:b/>
          <w:bCs/>
          <w:color w:val="000000" w:themeColor="text1"/>
          <w:sz w:val="21"/>
          <w:szCs w:val="21"/>
          <w:lang w:eastAsia="en-GB"/>
        </w:rPr>
        <w:t xml:space="preserve"> </w:t>
      </w:r>
      <w:r w:rsidRPr="0066C79E">
        <w:rPr>
          <w:rFonts w:ascii="Arial" w:eastAsia="Times New Roman" w:hAnsi="Arial" w:cs="Arial"/>
          <w:b/>
          <w:bCs/>
          <w:color w:val="000000" w:themeColor="text1"/>
          <w:sz w:val="21"/>
          <w:szCs w:val="21"/>
          <w:lang w:eastAsia="en-GB"/>
        </w:rPr>
        <w:t xml:space="preserve">Installation of cameras and security lighting. </w:t>
      </w:r>
      <w:r w:rsidR="37D9B33A" w:rsidRPr="0066C79E">
        <w:rPr>
          <w:rFonts w:ascii="Arial" w:eastAsia="Times New Roman" w:hAnsi="Arial" w:cs="Arial"/>
          <w:color w:val="000000" w:themeColor="text1"/>
          <w:sz w:val="21"/>
          <w:szCs w:val="21"/>
          <w:lang w:eastAsia="en-GB"/>
        </w:rPr>
        <w:t xml:space="preserve">Ross from MJ </w:t>
      </w:r>
      <w:r w:rsidR="00F75A30">
        <w:rPr>
          <w:rFonts w:ascii="Arial" w:eastAsia="Times New Roman" w:hAnsi="Arial" w:cs="Arial"/>
          <w:color w:val="000000" w:themeColor="text1"/>
          <w:sz w:val="21"/>
          <w:szCs w:val="21"/>
          <w:lang w:eastAsia="en-GB"/>
        </w:rPr>
        <w:t>M</w:t>
      </w:r>
      <w:r w:rsidR="37D9B33A" w:rsidRPr="0066C79E">
        <w:rPr>
          <w:rFonts w:ascii="Arial" w:eastAsia="Times New Roman" w:hAnsi="Arial" w:cs="Arial"/>
          <w:color w:val="000000" w:themeColor="text1"/>
          <w:sz w:val="21"/>
          <w:szCs w:val="21"/>
          <w:lang w:eastAsia="en-GB"/>
        </w:rPr>
        <w:t>acpherson prepared a quote, which was received last week. To discuss later in meeting.</w:t>
      </w:r>
    </w:p>
    <w:p w14:paraId="5BDE04C8" w14:textId="5945E696" w:rsidR="36F712E3" w:rsidRDefault="48F2FE5D" w:rsidP="78C04AAF">
      <w:pPr>
        <w:pStyle w:val="ListParagraph"/>
        <w:spacing w:after="0" w:line="276" w:lineRule="auto"/>
        <w:ind w:left="0"/>
        <w:rPr>
          <w:rFonts w:ascii="Arial" w:eastAsia="Times New Roman" w:hAnsi="Arial" w:cs="Arial"/>
          <w:color w:val="000000" w:themeColor="text1"/>
          <w:sz w:val="21"/>
          <w:szCs w:val="21"/>
          <w:lang w:eastAsia="en-GB"/>
        </w:rPr>
      </w:pPr>
      <w:r w:rsidRPr="0066C79E">
        <w:rPr>
          <w:rFonts w:ascii="Arial" w:eastAsia="Times New Roman" w:hAnsi="Arial" w:cs="Arial"/>
          <w:color w:val="000000" w:themeColor="text1"/>
          <w:sz w:val="21"/>
          <w:szCs w:val="21"/>
          <w:lang w:eastAsia="en-GB"/>
        </w:rPr>
        <w:t xml:space="preserve">i)  </w:t>
      </w:r>
      <w:r w:rsidR="546CEA37" w:rsidRPr="0066C79E">
        <w:rPr>
          <w:rFonts w:ascii="Arial" w:eastAsia="Times New Roman" w:hAnsi="Arial" w:cs="Arial"/>
          <w:color w:val="000000" w:themeColor="text1"/>
          <w:sz w:val="21"/>
          <w:szCs w:val="21"/>
          <w:lang w:eastAsia="en-GB"/>
        </w:rPr>
        <w:t xml:space="preserve">  </w:t>
      </w:r>
      <w:r w:rsidRPr="0066C79E">
        <w:rPr>
          <w:rFonts w:ascii="Arial" w:eastAsia="Times New Roman" w:hAnsi="Arial" w:cs="Arial"/>
          <w:b/>
          <w:bCs/>
          <w:color w:val="000000" w:themeColor="text1"/>
          <w:sz w:val="21"/>
          <w:szCs w:val="21"/>
          <w:lang w:eastAsia="en-GB"/>
        </w:rPr>
        <w:t>Look at options for getting shrubs from The Woodland Trust –</w:t>
      </w:r>
      <w:r w:rsidRPr="0066C79E">
        <w:rPr>
          <w:rFonts w:ascii="Arial" w:eastAsia="Times New Roman" w:hAnsi="Arial" w:cs="Arial"/>
          <w:color w:val="000000" w:themeColor="text1"/>
          <w:sz w:val="21"/>
          <w:szCs w:val="21"/>
          <w:lang w:eastAsia="en-GB"/>
        </w:rPr>
        <w:t xml:space="preserve"> CT </w:t>
      </w:r>
      <w:r w:rsidR="1A4D8F89" w:rsidRPr="0066C79E">
        <w:rPr>
          <w:rFonts w:ascii="Arial" w:eastAsia="Times New Roman" w:hAnsi="Arial" w:cs="Arial"/>
          <w:color w:val="000000" w:themeColor="text1"/>
          <w:sz w:val="21"/>
          <w:szCs w:val="21"/>
          <w:lang w:eastAsia="en-GB"/>
        </w:rPr>
        <w:t>submitted application to the Woodland Trust 18.8.25.</w:t>
      </w:r>
      <w:r w:rsidR="5220AD03" w:rsidRPr="0066C79E">
        <w:rPr>
          <w:rFonts w:ascii="Arial" w:eastAsia="Times New Roman" w:hAnsi="Arial" w:cs="Arial"/>
          <w:color w:val="000000" w:themeColor="text1"/>
          <w:sz w:val="21"/>
          <w:szCs w:val="21"/>
          <w:lang w:eastAsia="en-GB"/>
        </w:rPr>
        <w:t xml:space="preserve"> Further conversat</w:t>
      </w:r>
      <w:r w:rsidR="43F979D2" w:rsidRPr="0066C79E">
        <w:rPr>
          <w:rFonts w:ascii="Arial" w:eastAsia="Times New Roman" w:hAnsi="Arial" w:cs="Arial"/>
          <w:color w:val="000000" w:themeColor="text1"/>
          <w:sz w:val="21"/>
          <w:szCs w:val="21"/>
          <w:lang w:eastAsia="en-GB"/>
        </w:rPr>
        <w:t>ions can be had once outcome is known.</w:t>
      </w:r>
    </w:p>
    <w:p w14:paraId="352810E7" w14:textId="26AC7507" w:rsidR="1DAB2ECC" w:rsidRDefault="43F979D2" w:rsidP="78C04AAF">
      <w:pPr>
        <w:pStyle w:val="ListParagraph"/>
        <w:spacing w:after="0" w:line="276" w:lineRule="auto"/>
        <w:ind w:left="0"/>
        <w:rPr>
          <w:rFonts w:ascii="Arial" w:eastAsia="Times New Roman" w:hAnsi="Arial" w:cs="Arial"/>
          <w:b/>
          <w:bCs/>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j)  </w:t>
      </w:r>
      <w:r w:rsidR="7C6B74F1"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MS to install slipway markers.  </w:t>
      </w:r>
      <w:r w:rsidRPr="76FBCC7E">
        <w:rPr>
          <w:rFonts w:ascii="Arial" w:eastAsia="Times New Roman" w:hAnsi="Arial" w:cs="Arial"/>
          <w:color w:val="000000" w:themeColor="text1"/>
          <w:sz w:val="21"/>
          <w:szCs w:val="21"/>
          <w:lang w:eastAsia="en-GB"/>
        </w:rPr>
        <w:t xml:space="preserve">Not actioned. </w:t>
      </w:r>
      <w:r w:rsidRPr="76FBCC7E">
        <w:rPr>
          <w:rFonts w:ascii="Arial" w:eastAsia="Times New Roman" w:hAnsi="Arial" w:cs="Arial"/>
          <w:b/>
          <w:bCs/>
          <w:color w:val="000000" w:themeColor="text1"/>
          <w:sz w:val="21"/>
          <w:szCs w:val="21"/>
          <w:lang w:eastAsia="en-GB"/>
        </w:rPr>
        <w:t>Action - MS to install slipway markers.</w:t>
      </w:r>
    </w:p>
    <w:p w14:paraId="42E4F8FD" w14:textId="21846948" w:rsidR="1DAB2ECC" w:rsidRDefault="1DAB2ECC" w:rsidP="0066C79E">
      <w:pPr>
        <w:pStyle w:val="ListParagraph"/>
        <w:spacing w:after="0" w:line="276" w:lineRule="auto"/>
        <w:ind w:left="0"/>
        <w:rPr>
          <w:rFonts w:ascii="Arial" w:eastAsia="Times New Roman" w:hAnsi="Arial" w:cs="Arial"/>
          <w:color w:val="000000" w:themeColor="text1"/>
          <w:sz w:val="21"/>
          <w:szCs w:val="21"/>
          <w:lang w:eastAsia="en-GB"/>
        </w:rPr>
      </w:pPr>
      <w:r w:rsidRPr="0066C79E">
        <w:rPr>
          <w:rFonts w:ascii="Arial" w:eastAsia="Times New Roman" w:hAnsi="Arial" w:cs="Arial"/>
          <w:b/>
          <w:bCs/>
          <w:color w:val="000000" w:themeColor="text1"/>
          <w:sz w:val="21"/>
          <w:szCs w:val="21"/>
          <w:lang w:eastAsia="en-GB"/>
        </w:rPr>
        <w:t xml:space="preserve">k)  Team to look out for options for a small welfare unit for purchase.  </w:t>
      </w:r>
      <w:r w:rsidR="4DEF2EC3" w:rsidRPr="0066C79E">
        <w:rPr>
          <w:rFonts w:ascii="Arial" w:eastAsia="Times New Roman" w:hAnsi="Arial" w:cs="Arial"/>
          <w:color w:val="000000" w:themeColor="text1"/>
          <w:sz w:val="21"/>
          <w:szCs w:val="21"/>
          <w:lang w:eastAsia="en-GB"/>
        </w:rPr>
        <w:t>Update and further discussion as separate part of agenda.</w:t>
      </w:r>
    </w:p>
    <w:p w14:paraId="121D21AD" w14:textId="46C00FC7" w:rsidR="075A1CC0" w:rsidRDefault="075A1CC0" w:rsidP="0066C79E">
      <w:pPr>
        <w:pStyle w:val="ListParagraph"/>
        <w:spacing w:after="0" w:line="276" w:lineRule="auto"/>
        <w:ind w:left="0"/>
        <w:rPr>
          <w:rFonts w:ascii="Arial" w:eastAsia="Times New Roman" w:hAnsi="Arial" w:cs="Arial"/>
          <w:b/>
          <w:bCs/>
          <w:color w:val="000000" w:themeColor="text1"/>
          <w:sz w:val="21"/>
          <w:szCs w:val="21"/>
          <w:lang w:eastAsia="en-GB"/>
        </w:rPr>
      </w:pPr>
      <w:r w:rsidRPr="0066C79E">
        <w:rPr>
          <w:rFonts w:ascii="Arial" w:eastAsia="Times New Roman" w:hAnsi="Arial" w:cs="Arial"/>
          <w:b/>
          <w:bCs/>
          <w:color w:val="000000" w:themeColor="text1"/>
          <w:sz w:val="21"/>
          <w:szCs w:val="21"/>
          <w:lang w:eastAsia="en-GB"/>
        </w:rPr>
        <w:t xml:space="preserve">l)  </w:t>
      </w:r>
      <w:r w:rsidR="7FD0AB65" w:rsidRPr="0066C79E">
        <w:rPr>
          <w:rFonts w:ascii="Arial" w:eastAsia="Times New Roman" w:hAnsi="Arial" w:cs="Arial"/>
          <w:b/>
          <w:bCs/>
          <w:color w:val="000000" w:themeColor="text1"/>
          <w:sz w:val="21"/>
          <w:szCs w:val="21"/>
          <w:lang w:eastAsia="en-GB"/>
        </w:rPr>
        <w:t xml:space="preserve"> </w:t>
      </w:r>
      <w:r w:rsidR="435934A0" w:rsidRPr="0066C79E">
        <w:rPr>
          <w:rFonts w:ascii="Arial" w:eastAsia="Times New Roman" w:hAnsi="Arial" w:cs="Arial"/>
          <w:b/>
          <w:bCs/>
          <w:color w:val="000000" w:themeColor="text1"/>
          <w:sz w:val="21"/>
          <w:szCs w:val="21"/>
          <w:lang w:eastAsia="en-GB"/>
        </w:rPr>
        <w:t>MS to source quotes for canopy.</w:t>
      </w:r>
      <w:r w:rsidR="435934A0" w:rsidRPr="0066C79E">
        <w:rPr>
          <w:rFonts w:ascii="Arial" w:eastAsia="Times New Roman" w:hAnsi="Arial" w:cs="Arial"/>
          <w:color w:val="000000" w:themeColor="text1"/>
          <w:sz w:val="21"/>
          <w:szCs w:val="21"/>
          <w:lang w:eastAsia="en-GB"/>
        </w:rPr>
        <w:t xml:space="preserve">  To discuss later in meeting.</w:t>
      </w:r>
    </w:p>
    <w:p w14:paraId="2E2CEC89" w14:textId="24DABA11" w:rsidR="5417F6DC" w:rsidRDefault="5417F6DC" w:rsidP="0066C79E">
      <w:pPr>
        <w:pStyle w:val="ListParagraph"/>
        <w:spacing w:after="0" w:line="276" w:lineRule="auto"/>
        <w:ind w:left="0"/>
        <w:rPr>
          <w:rFonts w:ascii="Arial" w:eastAsia="Times New Roman" w:hAnsi="Arial" w:cs="Arial"/>
          <w:color w:val="000000" w:themeColor="text1"/>
          <w:sz w:val="21"/>
          <w:szCs w:val="21"/>
          <w:lang w:eastAsia="en-GB"/>
        </w:rPr>
      </w:pPr>
      <w:r w:rsidRPr="0066C79E">
        <w:rPr>
          <w:rFonts w:ascii="Arial" w:eastAsia="Times New Roman" w:hAnsi="Arial" w:cs="Arial"/>
          <w:b/>
          <w:bCs/>
          <w:color w:val="000000" w:themeColor="text1"/>
          <w:sz w:val="21"/>
          <w:szCs w:val="21"/>
          <w:lang w:eastAsia="en-GB"/>
        </w:rPr>
        <w:t xml:space="preserve">m) BM to work on proposed design to take to Architect for formalising. </w:t>
      </w:r>
      <w:r w:rsidRPr="0066C79E">
        <w:rPr>
          <w:rFonts w:ascii="Arial" w:eastAsia="Times New Roman" w:hAnsi="Arial" w:cs="Arial"/>
          <w:color w:val="000000" w:themeColor="text1"/>
          <w:sz w:val="21"/>
          <w:szCs w:val="21"/>
          <w:lang w:eastAsia="en-GB"/>
        </w:rPr>
        <w:t>To discuss later in meeting.</w:t>
      </w:r>
    </w:p>
    <w:p w14:paraId="48DDFA56" w14:textId="4C322C5D" w:rsidR="22DF3449" w:rsidRDefault="22DF3449" w:rsidP="0066C79E">
      <w:pPr>
        <w:pStyle w:val="ListParagraph"/>
        <w:spacing w:after="0" w:line="276" w:lineRule="auto"/>
        <w:ind w:left="0"/>
        <w:rPr>
          <w:rFonts w:ascii="Arial" w:eastAsia="Times New Roman" w:hAnsi="Arial" w:cs="Arial"/>
          <w:b/>
          <w:bCs/>
          <w:color w:val="000000" w:themeColor="text1"/>
          <w:sz w:val="21"/>
          <w:szCs w:val="21"/>
          <w:lang w:eastAsia="en-GB"/>
        </w:rPr>
      </w:pPr>
      <w:r w:rsidRPr="0066C79E">
        <w:rPr>
          <w:rFonts w:ascii="Arial" w:eastAsia="Times New Roman" w:hAnsi="Arial" w:cs="Arial"/>
          <w:color w:val="000000" w:themeColor="text1"/>
          <w:sz w:val="21"/>
          <w:szCs w:val="21"/>
          <w:lang w:eastAsia="en-GB"/>
        </w:rPr>
        <w:t xml:space="preserve">n) </w:t>
      </w:r>
      <w:r w:rsidR="56B9878C" w:rsidRPr="0066C79E">
        <w:rPr>
          <w:rFonts w:ascii="Arial" w:eastAsia="Times New Roman" w:hAnsi="Arial" w:cs="Arial"/>
          <w:color w:val="000000" w:themeColor="text1"/>
          <w:sz w:val="21"/>
          <w:szCs w:val="21"/>
          <w:lang w:eastAsia="en-GB"/>
        </w:rPr>
        <w:t xml:space="preserve"> </w:t>
      </w:r>
      <w:r w:rsidR="53D234BF" w:rsidRPr="0066C79E">
        <w:rPr>
          <w:rFonts w:ascii="Arial" w:eastAsia="Times New Roman" w:hAnsi="Arial" w:cs="Arial"/>
          <w:b/>
          <w:bCs/>
          <w:color w:val="000000" w:themeColor="text1"/>
          <w:sz w:val="21"/>
          <w:szCs w:val="21"/>
          <w:lang w:eastAsia="en-GB"/>
        </w:rPr>
        <w:t>CT</w:t>
      </w:r>
      <w:r w:rsidRPr="0066C79E">
        <w:rPr>
          <w:rFonts w:ascii="Arial" w:eastAsia="Times New Roman" w:hAnsi="Arial" w:cs="Arial"/>
          <w:b/>
          <w:bCs/>
          <w:color w:val="000000" w:themeColor="text1"/>
          <w:sz w:val="21"/>
          <w:szCs w:val="21"/>
          <w:lang w:eastAsia="en-GB"/>
        </w:rPr>
        <w:t xml:space="preserve"> </w:t>
      </w:r>
      <w:r w:rsidR="53D234BF" w:rsidRPr="0066C79E">
        <w:rPr>
          <w:rFonts w:ascii="Arial" w:eastAsia="Times New Roman" w:hAnsi="Arial" w:cs="Arial"/>
          <w:b/>
          <w:bCs/>
          <w:color w:val="000000" w:themeColor="text1"/>
          <w:sz w:val="21"/>
          <w:szCs w:val="21"/>
          <w:lang w:eastAsia="en-GB"/>
        </w:rPr>
        <w:t xml:space="preserve">to speak to Jewels Lang re </w:t>
      </w:r>
      <w:r w:rsidR="46D50A6B" w:rsidRPr="0066C79E">
        <w:rPr>
          <w:rFonts w:ascii="Arial" w:eastAsia="Times New Roman" w:hAnsi="Arial" w:cs="Arial"/>
          <w:b/>
          <w:bCs/>
          <w:color w:val="000000" w:themeColor="text1"/>
          <w:sz w:val="21"/>
          <w:szCs w:val="21"/>
          <w:lang w:eastAsia="en-GB"/>
        </w:rPr>
        <w:t xml:space="preserve">budget availability for further causeway works - </w:t>
      </w:r>
      <w:r w:rsidR="46D50A6B" w:rsidRPr="0066C79E">
        <w:rPr>
          <w:rFonts w:ascii="Arial" w:eastAsia="Times New Roman" w:hAnsi="Arial" w:cs="Arial"/>
          <w:color w:val="000000" w:themeColor="text1"/>
          <w:sz w:val="21"/>
          <w:szCs w:val="21"/>
          <w:lang w:eastAsia="en-GB"/>
        </w:rPr>
        <w:t>CT and MS submitted a report for discussion at July/ August board meeting.  Board suggested working on immediate tasks</w:t>
      </w:r>
      <w:r w:rsidR="4E080C9F" w:rsidRPr="0066C79E">
        <w:rPr>
          <w:rFonts w:ascii="Arial" w:eastAsia="Times New Roman" w:hAnsi="Arial" w:cs="Arial"/>
          <w:color w:val="000000" w:themeColor="text1"/>
          <w:sz w:val="21"/>
          <w:szCs w:val="21"/>
          <w:lang w:eastAsia="en-GB"/>
        </w:rPr>
        <w:t xml:space="preserve"> to get the bay fully functional</w:t>
      </w:r>
      <w:r w:rsidR="46D50A6B" w:rsidRPr="0066C79E">
        <w:rPr>
          <w:rFonts w:ascii="Arial" w:eastAsia="Times New Roman" w:hAnsi="Arial" w:cs="Arial"/>
          <w:color w:val="000000" w:themeColor="text1"/>
          <w:sz w:val="21"/>
          <w:szCs w:val="21"/>
          <w:lang w:eastAsia="en-GB"/>
        </w:rPr>
        <w:t>,</w:t>
      </w:r>
      <w:r w:rsidR="33975A60" w:rsidRPr="0066C79E">
        <w:rPr>
          <w:rFonts w:ascii="Arial" w:eastAsia="Times New Roman" w:hAnsi="Arial" w:cs="Arial"/>
          <w:color w:val="000000" w:themeColor="text1"/>
          <w:sz w:val="21"/>
          <w:szCs w:val="21"/>
          <w:lang w:eastAsia="en-GB"/>
        </w:rPr>
        <w:t xml:space="preserve"> then formalise design and</w:t>
      </w:r>
      <w:r w:rsidR="46D50A6B" w:rsidRPr="0066C79E">
        <w:rPr>
          <w:rFonts w:ascii="Arial" w:eastAsia="Times New Roman" w:hAnsi="Arial" w:cs="Arial"/>
          <w:color w:val="000000" w:themeColor="text1"/>
          <w:sz w:val="21"/>
          <w:szCs w:val="21"/>
          <w:lang w:eastAsia="en-GB"/>
        </w:rPr>
        <w:t xml:space="preserve"> pin down more detailed figures, then re-approach board.</w:t>
      </w:r>
      <w:r w:rsidR="26DB48E9" w:rsidRPr="0066C79E">
        <w:rPr>
          <w:rFonts w:ascii="Arial" w:eastAsia="Times New Roman" w:hAnsi="Arial" w:cs="Arial"/>
          <w:color w:val="000000" w:themeColor="text1"/>
          <w:sz w:val="21"/>
          <w:szCs w:val="21"/>
          <w:lang w:eastAsia="en-GB"/>
        </w:rPr>
        <w:t xml:space="preserve"> </w:t>
      </w:r>
      <w:r w:rsidR="26DB48E9" w:rsidRPr="0066C79E">
        <w:rPr>
          <w:rFonts w:ascii="Arial" w:eastAsia="Times New Roman" w:hAnsi="Arial" w:cs="Arial"/>
          <w:b/>
          <w:bCs/>
          <w:color w:val="000000" w:themeColor="text1"/>
          <w:sz w:val="21"/>
          <w:szCs w:val="21"/>
          <w:lang w:eastAsia="en-GB"/>
        </w:rPr>
        <w:t>Action – continue work on formalising causewa</w:t>
      </w:r>
      <w:r w:rsidR="4832B1F9" w:rsidRPr="0066C79E">
        <w:rPr>
          <w:rFonts w:ascii="Arial" w:eastAsia="Times New Roman" w:hAnsi="Arial" w:cs="Arial"/>
          <w:b/>
          <w:bCs/>
          <w:color w:val="000000" w:themeColor="text1"/>
          <w:sz w:val="21"/>
          <w:szCs w:val="21"/>
          <w:lang w:eastAsia="en-GB"/>
        </w:rPr>
        <w:t>y to present to board once ready.</w:t>
      </w:r>
    </w:p>
    <w:p w14:paraId="20184605" w14:textId="21094685" w:rsidR="4832B1F9" w:rsidRDefault="4832B1F9" w:rsidP="0066C79E">
      <w:pPr>
        <w:pStyle w:val="ListParagraph"/>
        <w:spacing w:after="0" w:line="276" w:lineRule="auto"/>
        <w:ind w:left="0"/>
        <w:rPr>
          <w:rFonts w:ascii="Arial" w:eastAsia="Times New Roman" w:hAnsi="Arial" w:cs="Arial"/>
          <w:b/>
          <w:bCs/>
          <w:color w:val="000000" w:themeColor="text1"/>
          <w:sz w:val="21"/>
          <w:szCs w:val="21"/>
          <w:lang w:eastAsia="en-GB"/>
        </w:rPr>
      </w:pPr>
      <w:r w:rsidRPr="0066C79E">
        <w:rPr>
          <w:rFonts w:ascii="Arial" w:eastAsia="Times New Roman" w:hAnsi="Arial" w:cs="Arial"/>
          <w:b/>
          <w:bCs/>
          <w:color w:val="000000" w:themeColor="text1"/>
          <w:sz w:val="21"/>
          <w:szCs w:val="21"/>
          <w:lang w:eastAsia="en-GB"/>
        </w:rPr>
        <w:t xml:space="preserve">o) CT to write to members to invite them to join steering group. </w:t>
      </w:r>
      <w:r w:rsidRPr="0066C79E">
        <w:rPr>
          <w:rFonts w:ascii="Arial" w:eastAsia="Times New Roman" w:hAnsi="Arial" w:cs="Arial"/>
          <w:color w:val="000000" w:themeColor="text1"/>
          <w:sz w:val="21"/>
          <w:szCs w:val="21"/>
          <w:lang w:eastAsia="en-GB"/>
        </w:rPr>
        <w:t xml:space="preserve">Emailed </w:t>
      </w:r>
      <w:r w:rsidR="236403DA" w:rsidRPr="0066C79E">
        <w:rPr>
          <w:rFonts w:ascii="Arial" w:eastAsia="Times New Roman" w:hAnsi="Arial" w:cs="Arial"/>
          <w:color w:val="000000" w:themeColor="text1"/>
          <w:sz w:val="21"/>
          <w:szCs w:val="21"/>
          <w:lang w:eastAsia="en-GB"/>
        </w:rPr>
        <w:t xml:space="preserve">25.8 </w:t>
      </w:r>
      <w:r w:rsidR="236403DA" w:rsidRPr="0066C79E">
        <w:rPr>
          <w:rFonts w:ascii="Arial" w:eastAsia="Times New Roman" w:hAnsi="Arial" w:cs="Arial"/>
          <w:b/>
          <w:bCs/>
          <w:color w:val="000000" w:themeColor="text1"/>
          <w:sz w:val="21"/>
          <w:szCs w:val="21"/>
          <w:lang w:eastAsia="en-GB"/>
        </w:rPr>
        <w:t>Action – continue to keep members up to date with activities.</w:t>
      </w:r>
    </w:p>
    <w:p w14:paraId="30CE8ABF" w14:textId="42FC4060" w:rsidR="348AC83B" w:rsidRDefault="1CC0104F" w:rsidP="78C04AAF">
      <w:pPr>
        <w:pStyle w:val="ListParagraph"/>
        <w:spacing w:after="0" w:line="276" w:lineRule="auto"/>
        <w:ind w:left="0"/>
        <w:rPr>
          <w:rFonts w:ascii="Arial" w:eastAsia="Times New Roman" w:hAnsi="Arial" w:cs="Arial"/>
          <w:color w:val="000000" w:themeColor="text1"/>
          <w:sz w:val="21"/>
          <w:szCs w:val="21"/>
          <w:lang w:eastAsia="en-GB"/>
        </w:rPr>
      </w:pPr>
      <w:r w:rsidRPr="0066C79E">
        <w:rPr>
          <w:rFonts w:ascii="Arial" w:eastAsia="Times New Roman" w:hAnsi="Arial" w:cs="Arial"/>
          <w:color w:val="000000" w:themeColor="text1"/>
          <w:sz w:val="21"/>
          <w:szCs w:val="21"/>
          <w:lang w:eastAsia="en-GB"/>
        </w:rPr>
        <w:t>p</w:t>
      </w:r>
      <w:r w:rsidR="22DF3449" w:rsidRPr="0066C79E">
        <w:rPr>
          <w:rFonts w:ascii="Arial" w:eastAsia="Times New Roman" w:hAnsi="Arial" w:cs="Arial"/>
          <w:color w:val="000000" w:themeColor="text1"/>
          <w:sz w:val="21"/>
          <w:szCs w:val="21"/>
          <w:lang w:eastAsia="en-GB"/>
        </w:rPr>
        <w:t xml:space="preserve">) </w:t>
      </w:r>
      <w:r w:rsidR="56B9878C" w:rsidRPr="0066C79E">
        <w:rPr>
          <w:rFonts w:ascii="Arial" w:eastAsia="Times New Roman" w:hAnsi="Arial" w:cs="Arial"/>
          <w:color w:val="000000" w:themeColor="text1"/>
          <w:sz w:val="21"/>
          <w:szCs w:val="21"/>
          <w:lang w:eastAsia="en-GB"/>
        </w:rPr>
        <w:t xml:space="preserve"> </w:t>
      </w:r>
      <w:r w:rsidR="22DF3449" w:rsidRPr="0066C79E">
        <w:rPr>
          <w:rFonts w:ascii="Arial" w:eastAsia="Times New Roman" w:hAnsi="Arial" w:cs="Arial"/>
          <w:b/>
          <w:bCs/>
          <w:color w:val="000000" w:themeColor="text1"/>
          <w:sz w:val="21"/>
          <w:szCs w:val="21"/>
          <w:lang w:eastAsia="en-GB"/>
        </w:rPr>
        <w:t xml:space="preserve">CT to add approved minutes to project page and circulate to Board. </w:t>
      </w:r>
      <w:r w:rsidR="22DF3449" w:rsidRPr="0066C79E">
        <w:rPr>
          <w:rFonts w:ascii="Arial" w:eastAsia="Times New Roman" w:hAnsi="Arial" w:cs="Arial"/>
          <w:color w:val="000000" w:themeColor="text1"/>
          <w:sz w:val="21"/>
          <w:szCs w:val="21"/>
          <w:lang w:eastAsia="en-GB"/>
        </w:rPr>
        <w:t>Done.</w:t>
      </w:r>
    </w:p>
    <w:p w14:paraId="3CBB7FFA" w14:textId="12DBE088" w:rsidR="78C04AAF" w:rsidRDefault="78C04AAF" w:rsidP="78C04AAF">
      <w:pPr>
        <w:spacing w:after="0" w:line="276" w:lineRule="auto"/>
        <w:rPr>
          <w:rFonts w:ascii="Arial" w:eastAsia="Arial" w:hAnsi="Arial" w:cs="Arial"/>
          <w:b/>
          <w:bCs/>
          <w:color w:val="000000" w:themeColor="text1"/>
          <w:sz w:val="21"/>
          <w:szCs w:val="21"/>
        </w:rPr>
      </w:pPr>
    </w:p>
    <w:p w14:paraId="00570CCF" w14:textId="220A16D6" w:rsidR="348AC83B" w:rsidRDefault="348AC83B" w:rsidP="78C04AAF">
      <w:pPr>
        <w:spacing w:after="0" w:line="276" w:lineRule="auto"/>
        <w:rPr>
          <w:rFonts w:ascii="Arial" w:eastAsia="Arial" w:hAnsi="Arial" w:cs="Arial"/>
          <w:color w:val="000000" w:themeColor="text1"/>
          <w:sz w:val="21"/>
          <w:szCs w:val="21"/>
        </w:rPr>
      </w:pPr>
      <w:r w:rsidRPr="78C04AAF">
        <w:rPr>
          <w:rFonts w:ascii="Arial" w:eastAsia="Arial" w:hAnsi="Arial" w:cs="Arial"/>
          <w:b/>
          <w:bCs/>
          <w:color w:val="000000" w:themeColor="text1"/>
          <w:sz w:val="21"/>
          <w:szCs w:val="21"/>
        </w:rPr>
        <w:t xml:space="preserve">Approval of minutes - </w:t>
      </w:r>
      <w:r w:rsidRPr="78C04AAF">
        <w:rPr>
          <w:rFonts w:ascii="Arial" w:eastAsia="Arial" w:hAnsi="Arial" w:cs="Arial"/>
          <w:color w:val="000000" w:themeColor="text1"/>
          <w:sz w:val="21"/>
          <w:szCs w:val="21"/>
        </w:rPr>
        <w:t>Notes of previous meeting approved.</w:t>
      </w:r>
    </w:p>
    <w:p w14:paraId="05908E8A" w14:textId="25C8CFEC" w:rsidR="348AC83B" w:rsidRDefault="22DF3449" w:rsidP="78C04AAF">
      <w:pPr>
        <w:spacing w:after="0" w:line="276" w:lineRule="auto"/>
        <w:rPr>
          <w:rFonts w:ascii="Arial" w:eastAsia="Arial" w:hAnsi="Arial" w:cs="Arial"/>
          <w:b/>
          <w:bCs/>
          <w:color w:val="000000" w:themeColor="text1"/>
          <w:sz w:val="21"/>
          <w:szCs w:val="21"/>
        </w:rPr>
      </w:pPr>
      <w:r w:rsidRPr="76FBCC7E">
        <w:rPr>
          <w:rFonts w:ascii="Arial" w:eastAsia="Arial" w:hAnsi="Arial" w:cs="Arial"/>
          <w:b/>
          <w:bCs/>
          <w:color w:val="000000" w:themeColor="text1"/>
          <w:sz w:val="21"/>
          <w:szCs w:val="21"/>
        </w:rPr>
        <w:t>Action – CT to circulate to Board and add to project page on website.</w:t>
      </w:r>
    </w:p>
    <w:p w14:paraId="6D7B5EB9" w14:textId="1D64F4FD" w:rsidR="76FBCC7E" w:rsidRDefault="76FBCC7E" w:rsidP="76FBCC7E">
      <w:pPr>
        <w:spacing w:after="0" w:line="276" w:lineRule="auto"/>
        <w:rPr>
          <w:rFonts w:ascii="Arial" w:eastAsia="Arial" w:hAnsi="Arial" w:cs="Arial"/>
          <w:b/>
          <w:bCs/>
          <w:color w:val="000000" w:themeColor="text1"/>
          <w:sz w:val="21"/>
          <w:szCs w:val="21"/>
        </w:rPr>
      </w:pPr>
    </w:p>
    <w:p w14:paraId="6A8F2350" w14:textId="13054531" w:rsidR="262CD7C1" w:rsidRDefault="262CD7C1" w:rsidP="00FE4D43">
      <w:pPr>
        <w:pStyle w:val="ListParagraph"/>
        <w:numPr>
          <w:ilvl w:val="0"/>
          <w:numId w:val="4"/>
        </w:numPr>
        <w:spacing w:after="0" w:line="276" w:lineRule="auto"/>
        <w:rPr>
          <w:rFonts w:ascii="Arial" w:eastAsia="Arial" w:hAnsi="Arial" w:cs="Arial"/>
          <w:b/>
          <w:bCs/>
          <w:color w:val="000000" w:themeColor="text1"/>
        </w:rPr>
      </w:pPr>
      <w:r w:rsidRPr="0066C79E">
        <w:rPr>
          <w:rFonts w:ascii="Arial" w:eastAsia="Arial" w:hAnsi="Arial" w:cs="Arial"/>
          <w:b/>
          <w:bCs/>
          <w:color w:val="000000" w:themeColor="text1"/>
        </w:rPr>
        <w:t>Introduction of new Lead Director</w:t>
      </w:r>
    </w:p>
    <w:p w14:paraId="063FC1A2" w14:textId="70C664CD" w:rsidR="5D23E745" w:rsidRDefault="5D23E745" w:rsidP="00FE4D43">
      <w:pPr>
        <w:pStyle w:val="ListParagraph"/>
        <w:numPr>
          <w:ilvl w:val="0"/>
          <w:numId w:val="2"/>
        </w:numPr>
        <w:spacing w:after="0" w:line="276" w:lineRule="auto"/>
        <w:rPr>
          <w:rFonts w:ascii="Arial" w:eastAsia="Arial" w:hAnsi="Arial" w:cs="Arial"/>
          <w:sz w:val="21"/>
          <w:szCs w:val="21"/>
        </w:rPr>
      </w:pPr>
      <w:r w:rsidRPr="0066C79E">
        <w:rPr>
          <w:rFonts w:ascii="Arial" w:eastAsia="Arial" w:hAnsi="Arial" w:cs="Arial"/>
          <w:sz w:val="21"/>
          <w:szCs w:val="21"/>
        </w:rPr>
        <w:t xml:space="preserve">CT </w:t>
      </w:r>
      <w:r w:rsidR="5EC676ED" w:rsidRPr="0066C79E">
        <w:rPr>
          <w:rFonts w:ascii="Arial" w:eastAsia="Arial" w:hAnsi="Arial" w:cs="Arial"/>
          <w:sz w:val="21"/>
          <w:szCs w:val="21"/>
        </w:rPr>
        <w:t>reported that at the last SFCT Board meeting (August 2025), MS stood down as a Director</w:t>
      </w:r>
      <w:r w:rsidR="5F936A01" w:rsidRPr="0066C79E">
        <w:rPr>
          <w:rFonts w:ascii="Arial" w:eastAsia="Arial" w:hAnsi="Arial" w:cs="Arial"/>
          <w:sz w:val="21"/>
          <w:szCs w:val="21"/>
        </w:rPr>
        <w:t xml:space="preserve"> on the SFCT Board</w:t>
      </w:r>
      <w:r w:rsidR="5EC676ED" w:rsidRPr="0066C79E">
        <w:rPr>
          <w:rFonts w:ascii="Arial" w:eastAsia="Arial" w:hAnsi="Arial" w:cs="Arial"/>
          <w:sz w:val="21"/>
          <w:szCs w:val="21"/>
        </w:rPr>
        <w:t>.  As a direct result of this, he also stood down as Lead Director for this project.</w:t>
      </w:r>
    </w:p>
    <w:p w14:paraId="09194EEC" w14:textId="407CF752" w:rsidR="387D8E04" w:rsidRDefault="387D8E04" w:rsidP="00FE4D43">
      <w:pPr>
        <w:pStyle w:val="ListParagraph"/>
        <w:numPr>
          <w:ilvl w:val="0"/>
          <w:numId w:val="2"/>
        </w:numPr>
        <w:spacing w:after="0" w:line="276" w:lineRule="auto"/>
        <w:rPr>
          <w:rFonts w:ascii="Arial" w:eastAsia="Arial" w:hAnsi="Arial" w:cs="Arial"/>
          <w:sz w:val="21"/>
          <w:szCs w:val="21"/>
        </w:rPr>
      </w:pPr>
      <w:r w:rsidRPr="0066C79E">
        <w:rPr>
          <w:rFonts w:ascii="Arial" w:eastAsia="Arial" w:hAnsi="Arial" w:cs="Arial"/>
          <w:sz w:val="21"/>
          <w:szCs w:val="21"/>
        </w:rPr>
        <w:t>The Board agreed that Maire Brown (in attendance) would become the new Lead Director for Foyers Bay – CT introduced her to those present.</w:t>
      </w:r>
    </w:p>
    <w:p w14:paraId="5977238F" w14:textId="0C6D83A6" w:rsidR="3D8A2360" w:rsidRDefault="3D8A2360" w:rsidP="00FE4D43">
      <w:pPr>
        <w:pStyle w:val="ListParagraph"/>
        <w:numPr>
          <w:ilvl w:val="0"/>
          <w:numId w:val="2"/>
        </w:numPr>
        <w:spacing w:after="0" w:line="276" w:lineRule="auto"/>
        <w:rPr>
          <w:rFonts w:ascii="Arial" w:eastAsia="Arial" w:hAnsi="Arial" w:cs="Arial"/>
          <w:sz w:val="21"/>
          <w:szCs w:val="21"/>
        </w:rPr>
      </w:pPr>
      <w:r w:rsidRPr="0066C79E">
        <w:rPr>
          <w:rFonts w:ascii="Arial" w:eastAsia="Arial" w:hAnsi="Arial" w:cs="Arial"/>
          <w:sz w:val="21"/>
          <w:szCs w:val="21"/>
        </w:rPr>
        <w:lastRenderedPageBreak/>
        <w:t>CT also noted that MS will remain on the steering group and continue to be an integral part of the project.  She also opened a discussion on wh</w:t>
      </w:r>
      <w:r w:rsidR="77CE1256" w:rsidRPr="0066C79E">
        <w:rPr>
          <w:rFonts w:ascii="Arial" w:eastAsia="Arial" w:hAnsi="Arial" w:cs="Arial"/>
          <w:sz w:val="21"/>
          <w:szCs w:val="21"/>
        </w:rPr>
        <w:t>ether there could be a specific role created for MS that would allow him some authority to oversee activity at the Bay.</w:t>
      </w:r>
      <w:r w:rsidR="19205606" w:rsidRPr="0066C79E">
        <w:rPr>
          <w:rFonts w:ascii="Arial" w:eastAsia="Arial" w:hAnsi="Arial" w:cs="Arial"/>
          <w:sz w:val="21"/>
          <w:szCs w:val="21"/>
        </w:rPr>
        <w:t xml:space="preserve">  All those present agreed this was a good idea, however CT pointed out that with a number of members of the group absent it would not be possible to make a decision at this meeting.</w:t>
      </w:r>
    </w:p>
    <w:p w14:paraId="57E56780" w14:textId="7845096C" w:rsidR="19205606" w:rsidRDefault="19205606" w:rsidP="0066C79E">
      <w:pPr>
        <w:spacing w:after="0" w:line="276" w:lineRule="auto"/>
        <w:rPr>
          <w:rFonts w:ascii="Arial" w:eastAsia="Arial" w:hAnsi="Arial" w:cs="Arial"/>
          <w:b/>
          <w:bCs/>
          <w:sz w:val="21"/>
          <w:szCs w:val="21"/>
        </w:rPr>
      </w:pPr>
      <w:r w:rsidRPr="0066C79E">
        <w:rPr>
          <w:rFonts w:ascii="Arial" w:eastAsia="Arial" w:hAnsi="Arial" w:cs="Arial"/>
          <w:b/>
          <w:bCs/>
          <w:sz w:val="21"/>
          <w:szCs w:val="21"/>
        </w:rPr>
        <w:t>Action – Think about possible role title and bring back to next meeting.</w:t>
      </w:r>
    </w:p>
    <w:p w14:paraId="54C3857F" w14:textId="42046EAF" w:rsidR="76FBCC7E" w:rsidRDefault="76FBCC7E" w:rsidP="76FBCC7E">
      <w:pPr>
        <w:pStyle w:val="ListParagraph"/>
        <w:spacing w:after="0" w:line="276" w:lineRule="auto"/>
        <w:ind w:left="0"/>
        <w:rPr>
          <w:rFonts w:ascii="Arial" w:eastAsia="Arial" w:hAnsi="Arial" w:cs="Arial"/>
          <w:sz w:val="21"/>
          <w:szCs w:val="21"/>
        </w:rPr>
      </w:pPr>
    </w:p>
    <w:p w14:paraId="08347E22" w14:textId="0D522D88" w:rsidR="3AB7C8A0" w:rsidRDefault="3AB7C8A0" w:rsidP="00FE4D43">
      <w:pPr>
        <w:pStyle w:val="ListParagraph"/>
        <w:numPr>
          <w:ilvl w:val="0"/>
          <w:numId w:val="4"/>
        </w:numPr>
        <w:spacing w:after="0" w:line="276" w:lineRule="auto"/>
      </w:pPr>
      <w:r w:rsidRPr="0066C79E">
        <w:rPr>
          <w:rFonts w:ascii="Arial" w:eastAsia="Arial" w:hAnsi="Arial" w:cs="Arial"/>
          <w:b/>
          <w:bCs/>
          <w:color w:val="000000" w:themeColor="text1"/>
        </w:rPr>
        <w:t>Update on purchase of cabin/ welfare unit</w:t>
      </w:r>
    </w:p>
    <w:p w14:paraId="76559408" w14:textId="7D59F76D" w:rsidR="0066C79E" w:rsidRDefault="4B3C3B74" w:rsidP="0066C79E">
      <w:pPr>
        <w:pStyle w:val="ListParagraph"/>
        <w:numPr>
          <w:ilvl w:val="0"/>
          <w:numId w:val="1"/>
        </w:numPr>
        <w:spacing w:after="0" w:line="276" w:lineRule="auto"/>
        <w:rPr>
          <w:rFonts w:ascii="Arial" w:eastAsia="Arial" w:hAnsi="Arial" w:cs="Arial"/>
        </w:rPr>
      </w:pPr>
      <w:r w:rsidRPr="1C0352C9">
        <w:rPr>
          <w:rFonts w:ascii="Arial" w:eastAsia="Arial" w:hAnsi="Arial" w:cs="Arial"/>
        </w:rPr>
        <w:t>CT updated that</w:t>
      </w:r>
      <w:r w:rsidR="56F676C4" w:rsidRPr="1C0352C9">
        <w:rPr>
          <w:rFonts w:ascii="Arial" w:eastAsia="Arial" w:hAnsi="Arial" w:cs="Arial"/>
        </w:rPr>
        <w:t xml:space="preserve"> she and MS viewed a 24ft by 9ft cabin at Boleskine House a couple of weeks ago.  It fitted the </w:t>
      </w:r>
      <w:r w:rsidR="37903B66" w:rsidRPr="1C0352C9">
        <w:rPr>
          <w:rFonts w:ascii="Arial" w:eastAsia="Arial" w:hAnsi="Arial" w:cs="Arial"/>
        </w:rPr>
        <w:t>required specification and came in under budget.  Following email conversation with the steering group the decision was taken to put a deposit on it.</w:t>
      </w:r>
      <w:r w:rsidRPr="1C0352C9">
        <w:rPr>
          <w:rFonts w:ascii="Arial" w:eastAsia="Arial" w:hAnsi="Arial" w:cs="Arial"/>
        </w:rPr>
        <w:t xml:space="preserve"> </w:t>
      </w:r>
    </w:p>
    <w:p w14:paraId="1AD0C992" w14:textId="63325BA0" w:rsidR="0066C79E" w:rsidRDefault="6FCBDAEB" w:rsidP="0066C79E">
      <w:pPr>
        <w:pStyle w:val="ListParagraph"/>
        <w:numPr>
          <w:ilvl w:val="0"/>
          <w:numId w:val="1"/>
        </w:numPr>
        <w:spacing w:after="0" w:line="276" w:lineRule="auto"/>
        <w:rPr>
          <w:rFonts w:ascii="Arial" w:eastAsia="Arial" w:hAnsi="Arial" w:cs="Arial"/>
        </w:rPr>
      </w:pPr>
      <w:r w:rsidRPr="1C0352C9">
        <w:rPr>
          <w:rFonts w:ascii="Arial" w:eastAsia="Arial" w:hAnsi="Arial" w:cs="Arial"/>
        </w:rPr>
        <w:t xml:space="preserve">Further discussion had about its suitability and those present agreed unanimously that we should purchase it and arrange for collection as soon </w:t>
      </w:r>
      <w:r w:rsidR="4ADD25F6" w:rsidRPr="1C0352C9">
        <w:rPr>
          <w:rFonts w:ascii="Arial" w:eastAsia="Arial" w:hAnsi="Arial" w:cs="Arial"/>
        </w:rPr>
        <w:t xml:space="preserve">as it is available. </w:t>
      </w:r>
      <w:r w:rsidR="4ADD25F6" w:rsidRPr="1C0352C9">
        <w:rPr>
          <w:rFonts w:ascii="Arial" w:eastAsia="Arial" w:hAnsi="Arial" w:cs="Arial"/>
          <w:b/>
          <w:bCs/>
        </w:rPr>
        <w:t xml:space="preserve"> Action – MS to speak to contact at </w:t>
      </w:r>
      <w:r w:rsidR="31C80AE1" w:rsidRPr="1C0352C9">
        <w:rPr>
          <w:rFonts w:ascii="Arial" w:eastAsia="Arial" w:hAnsi="Arial" w:cs="Arial"/>
          <w:b/>
          <w:bCs/>
        </w:rPr>
        <w:t xml:space="preserve">Pattersons </w:t>
      </w:r>
      <w:r w:rsidR="4ADD25F6" w:rsidRPr="1C0352C9">
        <w:rPr>
          <w:rFonts w:ascii="Arial" w:eastAsia="Arial" w:hAnsi="Arial" w:cs="Arial"/>
          <w:b/>
          <w:bCs/>
        </w:rPr>
        <w:t>to a</w:t>
      </w:r>
      <w:r w:rsidR="0AFEECEF" w:rsidRPr="1C0352C9">
        <w:rPr>
          <w:rFonts w:ascii="Arial" w:eastAsia="Arial" w:hAnsi="Arial" w:cs="Arial"/>
          <w:b/>
          <w:bCs/>
        </w:rPr>
        <w:t>rrange collection and</w:t>
      </w:r>
      <w:r w:rsidR="4ADD25F6" w:rsidRPr="1C0352C9">
        <w:rPr>
          <w:rFonts w:ascii="Arial" w:eastAsia="Arial" w:hAnsi="Arial" w:cs="Arial"/>
          <w:b/>
          <w:bCs/>
        </w:rPr>
        <w:t xml:space="preserve"> CT to liaise with Keith Readdy at Boleskine House to arrange pay</w:t>
      </w:r>
      <w:r w:rsidR="2D22F6FD" w:rsidRPr="1C0352C9">
        <w:rPr>
          <w:rFonts w:ascii="Arial" w:eastAsia="Arial" w:hAnsi="Arial" w:cs="Arial"/>
          <w:b/>
          <w:bCs/>
        </w:rPr>
        <w:t>ment.</w:t>
      </w:r>
    </w:p>
    <w:p w14:paraId="126F29D4" w14:textId="044A19CB" w:rsidR="1C72C9C2" w:rsidRDefault="1C72C9C2" w:rsidP="1C0352C9">
      <w:pPr>
        <w:pStyle w:val="ListParagraph"/>
        <w:numPr>
          <w:ilvl w:val="0"/>
          <w:numId w:val="1"/>
        </w:numPr>
        <w:spacing w:after="0" w:line="276" w:lineRule="auto"/>
        <w:rPr>
          <w:rFonts w:ascii="Arial" w:eastAsia="Arial" w:hAnsi="Arial" w:cs="Arial"/>
        </w:rPr>
      </w:pPr>
      <w:r w:rsidRPr="1C0352C9">
        <w:rPr>
          <w:rFonts w:ascii="Arial" w:eastAsia="Arial" w:hAnsi="Arial" w:cs="Arial"/>
        </w:rPr>
        <w:t>Discussion had about location and it was agreed that it should be located within the compound next to the shed where the electricity comes in.</w:t>
      </w:r>
    </w:p>
    <w:p w14:paraId="6D3C4F62" w14:textId="323A6CC1" w:rsidR="5E94682F" w:rsidRDefault="5E94682F" w:rsidP="1C0352C9">
      <w:pPr>
        <w:pStyle w:val="ListParagraph"/>
        <w:numPr>
          <w:ilvl w:val="0"/>
          <w:numId w:val="1"/>
        </w:numPr>
        <w:spacing w:after="0" w:line="276" w:lineRule="auto"/>
        <w:rPr>
          <w:rFonts w:ascii="Arial" w:eastAsia="Arial" w:hAnsi="Arial" w:cs="Arial"/>
          <w:b/>
          <w:bCs/>
        </w:rPr>
      </w:pPr>
      <w:r w:rsidRPr="49E4FEB4">
        <w:rPr>
          <w:rFonts w:ascii="Arial" w:eastAsia="Arial" w:hAnsi="Arial" w:cs="Arial"/>
        </w:rPr>
        <w:t xml:space="preserve">CT suggested that once the cabin arrives it would be a good idea to organise a work day for Foyers Bay and steering group members to </w:t>
      </w:r>
      <w:r w:rsidR="08F62CA6" w:rsidRPr="49E4FEB4">
        <w:rPr>
          <w:rFonts w:ascii="Arial" w:eastAsia="Arial" w:hAnsi="Arial" w:cs="Arial"/>
        </w:rPr>
        <w:t xml:space="preserve">carry out required works redecorate the cabin.  </w:t>
      </w:r>
      <w:r w:rsidR="08F62CA6" w:rsidRPr="49E4FEB4">
        <w:rPr>
          <w:rFonts w:ascii="Arial" w:eastAsia="Arial" w:hAnsi="Arial" w:cs="Arial"/>
          <w:b/>
          <w:bCs/>
        </w:rPr>
        <w:t xml:space="preserve">Action – once cabin is in place, identify </w:t>
      </w:r>
      <w:r w:rsidR="652E0965" w:rsidRPr="49E4FEB4">
        <w:rPr>
          <w:rFonts w:ascii="Arial" w:eastAsia="Arial" w:hAnsi="Arial" w:cs="Arial"/>
          <w:b/>
          <w:bCs/>
        </w:rPr>
        <w:t>what is required a</w:t>
      </w:r>
      <w:r w:rsidR="235CB000" w:rsidRPr="49E4FEB4">
        <w:rPr>
          <w:rFonts w:ascii="Arial" w:eastAsia="Arial" w:hAnsi="Arial" w:cs="Arial"/>
          <w:b/>
          <w:bCs/>
        </w:rPr>
        <w:t>nd</w:t>
      </w:r>
      <w:r w:rsidR="652E0965" w:rsidRPr="49E4FEB4">
        <w:rPr>
          <w:rFonts w:ascii="Arial" w:eastAsia="Arial" w:hAnsi="Arial" w:cs="Arial"/>
          <w:b/>
          <w:bCs/>
        </w:rPr>
        <w:t xml:space="preserve"> set a date.</w:t>
      </w:r>
    </w:p>
    <w:p w14:paraId="1DE18C8F" w14:textId="5B08D256" w:rsidR="66362E56" w:rsidRDefault="66362E56" w:rsidP="1C0352C9">
      <w:pPr>
        <w:pStyle w:val="ListParagraph"/>
        <w:numPr>
          <w:ilvl w:val="0"/>
          <w:numId w:val="1"/>
        </w:numPr>
        <w:spacing w:after="0" w:line="276" w:lineRule="auto"/>
        <w:rPr>
          <w:rFonts w:ascii="Arial" w:eastAsia="Arial" w:hAnsi="Arial" w:cs="Arial"/>
        </w:rPr>
      </w:pPr>
      <w:r w:rsidRPr="1C0352C9">
        <w:rPr>
          <w:rFonts w:ascii="Arial" w:eastAsia="Arial" w:hAnsi="Arial" w:cs="Arial"/>
        </w:rPr>
        <w:t>Discussion also had on area around container, which has been moved into the corner of the compound.  The initial plan was to line up the container and cabin parallel to each other with a space between them, which was to be covered with a canopy</w:t>
      </w:r>
      <w:r w:rsidR="011141A8" w:rsidRPr="1C0352C9">
        <w:rPr>
          <w:rFonts w:ascii="Arial" w:eastAsia="Arial" w:hAnsi="Arial" w:cs="Arial"/>
        </w:rPr>
        <w:t>.  As the location of the cabin has now been changed, a suggestion was made that perhaps</w:t>
      </w:r>
      <w:r w:rsidR="05B37ADD" w:rsidRPr="1C0352C9">
        <w:rPr>
          <w:rFonts w:ascii="Arial" w:eastAsia="Arial" w:hAnsi="Arial" w:cs="Arial"/>
        </w:rPr>
        <w:t xml:space="preserve"> a lean-to could be built between the container and fence, and a large car port style construction could be built on the other side to use as workspace.</w:t>
      </w:r>
    </w:p>
    <w:p w14:paraId="49A66C70" w14:textId="3BD03DD3" w:rsidR="05B37ADD" w:rsidRDefault="05B37ADD" w:rsidP="1C0352C9">
      <w:pPr>
        <w:pStyle w:val="ListParagraph"/>
        <w:numPr>
          <w:ilvl w:val="0"/>
          <w:numId w:val="1"/>
        </w:numPr>
        <w:spacing w:after="0" w:line="276" w:lineRule="auto"/>
        <w:rPr>
          <w:rFonts w:ascii="Arial" w:eastAsia="Arial" w:hAnsi="Arial" w:cs="Arial"/>
        </w:rPr>
      </w:pPr>
      <w:r w:rsidRPr="1C0352C9">
        <w:rPr>
          <w:rFonts w:ascii="Arial" w:eastAsia="Arial" w:hAnsi="Arial" w:cs="Arial"/>
        </w:rPr>
        <w:t>CT issued concern about the space this would take up.</w:t>
      </w:r>
    </w:p>
    <w:p w14:paraId="7A5CB866" w14:textId="3A99B56B" w:rsidR="05B37ADD" w:rsidRDefault="05B37ADD" w:rsidP="1C0352C9">
      <w:pPr>
        <w:pStyle w:val="ListParagraph"/>
        <w:numPr>
          <w:ilvl w:val="0"/>
          <w:numId w:val="1"/>
        </w:numPr>
        <w:spacing w:after="0" w:line="276" w:lineRule="auto"/>
        <w:rPr>
          <w:rFonts w:ascii="Arial" w:eastAsia="Arial" w:hAnsi="Arial" w:cs="Arial"/>
          <w:b/>
          <w:bCs/>
        </w:rPr>
      </w:pPr>
      <w:r w:rsidRPr="1C0352C9">
        <w:rPr>
          <w:rFonts w:ascii="Arial" w:eastAsia="Arial" w:hAnsi="Arial" w:cs="Arial"/>
        </w:rPr>
        <w:t>MS mentioned that he had a large tent he purchased from the MoD that could go up as a trial</w:t>
      </w:r>
      <w:r w:rsidR="10C0E366" w:rsidRPr="1C0352C9">
        <w:rPr>
          <w:rFonts w:ascii="Arial" w:eastAsia="Arial" w:hAnsi="Arial" w:cs="Arial"/>
        </w:rPr>
        <w:t xml:space="preserve"> workspace</w:t>
      </w:r>
      <w:r w:rsidRPr="1C0352C9">
        <w:rPr>
          <w:rFonts w:ascii="Arial" w:eastAsia="Arial" w:hAnsi="Arial" w:cs="Arial"/>
        </w:rPr>
        <w:t xml:space="preserve">.  We could record usage and develop a plan for something more permanent if required.  </w:t>
      </w:r>
      <w:r w:rsidR="58D23CB4" w:rsidRPr="1C0352C9">
        <w:rPr>
          <w:rFonts w:ascii="Arial" w:eastAsia="Arial" w:hAnsi="Arial" w:cs="Arial"/>
        </w:rPr>
        <w:t xml:space="preserve">All present agreed that this was a sensible solution for now.  </w:t>
      </w:r>
      <w:r w:rsidR="58D23CB4" w:rsidRPr="1C0352C9">
        <w:rPr>
          <w:rFonts w:ascii="Arial" w:eastAsia="Arial" w:hAnsi="Arial" w:cs="Arial"/>
          <w:b/>
          <w:bCs/>
        </w:rPr>
        <w:t>Action – MS to locate tent and put it up adjacent to the stor</w:t>
      </w:r>
      <w:r w:rsidR="5A06E710" w:rsidRPr="1C0352C9">
        <w:rPr>
          <w:rFonts w:ascii="Arial" w:eastAsia="Arial" w:hAnsi="Arial" w:cs="Arial"/>
          <w:b/>
          <w:bCs/>
        </w:rPr>
        <w:t>a</w:t>
      </w:r>
      <w:r w:rsidR="58D23CB4" w:rsidRPr="1C0352C9">
        <w:rPr>
          <w:rFonts w:ascii="Arial" w:eastAsia="Arial" w:hAnsi="Arial" w:cs="Arial"/>
          <w:b/>
          <w:bCs/>
        </w:rPr>
        <w:t>ge container.</w:t>
      </w:r>
    </w:p>
    <w:p w14:paraId="38EEEFD5" w14:textId="449F0BE6" w:rsidR="7237C81F" w:rsidRDefault="7237C81F" w:rsidP="1C0352C9">
      <w:pPr>
        <w:pStyle w:val="ListParagraph"/>
        <w:numPr>
          <w:ilvl w:val="0"/>
          <w:numId w:val="1"/>
        </w:numPr>
        <w:spacing w:after="0" w:line="276" w:lineRule="auto"/>
        <w:rPr>
          <w:rFonts w:ascii="Arial" w:eastAsia="Arial" w:hAnsi="Arial" w:cs="Arial"/>
          <w:b/>
          <w:bCs/>
        </w:rPr>
      </w:pPr>
      <w:r w:rsidRPr="1C0352C9">
        <w:rPr>
          <w:rFonts w:ascii="Arial" w:eastAsia="Arial" w:hAnsi="Arial" w:cs="Arial"/>
        </w:rPr>
        <w:t>CT raised the potential option of moving the shed that is currently holding the electrical unit for us as a changing space for the swimming group who use the Bay.  Group felt this was a good idea.  BM suggested speaking to</w:t>
      </w:r>
      <w:r w:rsidR="74610AEB" w:rsidRPr="1C0352C9">
        <w:rPr>
          <w:rFonts w:ascii="Arial" w:eastAsia="Arial" w:hAnsi="Arial" w:cs="Arial"/>
        </w:rPr>
        <w:t xml:space="preserve"> the group to agree a suitable position once shed had been tidied up and re-varnished. </w:t>
      </w:r>
      <w:r w:rsidR="74610AEB" w:rsidRPr="1C0352C9">
        <w:rPr>
          <w:rFonts w:ascii="Arial" w:eastAsia="Arial" w:hAnsi="Arial" w:cs="Arial"/>
          <w:b/>
          <w:bCs/>
        </w:rPr>
        <w:t>Ac</w:t>
      </w:r>
      <w:r w:rsidR="61EF491A" w:rsidRPr="1C0352C9">
        <w:rPr>
          <w:rFonts w:ascii="Arial" w:eastAsia="Arial" w:hAnsi="Arial" w:cs="Arial"/>
          <w:b/>
          <w:bCs/>
        </w:rPr>
        <w:t xml:space="preserve">tion – add varnishing of shed to tasks for work day, then invite </w:t>
      </w:r>
      <w:r w:rsidR="207AA7A6" w:rsidRPr="1C0352C9">
        <w:rPr>
          <w:rFonts w:ascii="Arial" w:eastAsia="Arial" w:hAnsi="Arial" w:cs="Arial"/>
          <w:b/>
          <w:bCs/>
        </w:rPr>
        <w:t>swimming group to Bay to look at location options.</w:t>
      </w:r>
    </w:p>
    <w:p w14:paraId="4E0F1301" w14:textId="4971D63D" w:rsidR="284816F1" w:rsidRDefault="284816F1" w:rsidP="1C0352C9">
      <w:pPr>
        <w:pStyle w:val="ListParagraph"/>
        <w:numPr>
          <w:ilvl w:val="0"/>
          <w:numId w:val="1"/>
        </w:numPr>
        <w:spacing w:after="0" w:line="276" w:lineRule="auto"/>
        <w:rPr>
          <w:rFonts w:ascii="Arial" w:eastAsia="Arial" w:hAnsi="Arial" w:cs="Arial"/>
          <w:b/>
          <w:bCs/>
        </w:rPr>
      </w:pPr>
      <w:r w:rsidRPr="49E4FEB4">
        <w:rPr>
          <w:rFonts w:ascii="Arial" w:eastAsia="Arial" w:hAnsi="Arial" w:cs="Arial"/>
        </w:rPr>
        <w:t xml:space="preserve">MB suggested moving the yellow oil spill kit bin and toilet.  Group agreed.  </w:t>
      </w:r>
      <w:r w:rsidRPr="49E4FEB4">
        <w:rPr>
          <w:rFonts w:ascii="Arial" w:eastAsia="Arial" w:hAnsi="Arial" w:cs="Arial"/>
          <w:b/>
          <w:bCs/>
        </w:rPr>
        <w:t>Action – to be discussed at work day.</w:t>
      </w:r>
    </w:p>
    <w:p w14:paraId="4AD82661" w14:textId="33452931" w:rsidR="0066C79E" w:rsidRDefault="0066C79E" w:rsidP="0066C79E">
      <w:pPr>
        <w:pStyle w:val="ListParagraph"/>
        <w:spacing w:after="0" w:line="276" w:lineRule="auto"/>
        <w:ind w:left="360"/>
        <w:rPr>
          <w:rFonts w:ascii="Arial" w:eastAsia="Arial" w:hAnsi="Arial" w:cs="Arial"/>
        </w:rPr>
      </w:pPr>
    </w:p>
    <w:p w14:paraId="4CA30069" w14:textId="1592E8B7" w:rsidR="3E24A0CE" w:rsidRDefault="3E24A0CE" w:rsidP="00FE4D43">
      <w:pPr>
        <w:pStyle w:val="ListParagraph"/>
        <w:numPr>
          <w:ilvl w:val="0"/>
          <w:numId w:val="4"/>
        </w:numPr>
        <w:spacing w:after="0" w:line="276" w:lineRule="auto"/>
        <w:rPr>
          <w:rFonts w:ascii="Arial" w:eastAsia="Arial" w:hAnsi="Arial" w:cs="Arial"/>
        </w:rPr>
      </w:pPr>
      <w:r w:rsidRPr="1C0352C9">
        <w:rPr>
          <w:rFonts w:ascii="Arial" w:eastAsia="Arial" w:hAnsi="Arial" w:cs="Arial"/>
          <w:b/>
          <w:bCs/>
          <w:color w:val="000000" w:themeColor="text1"/>
        </w:rPr>
        <w:t>Update on further tasks requiring completion in 2025 season</w:t>
      </w:r>
    </w:p>
    <w:p w14:paraId="05E211DB" w14:textId="5F6BA16B" w:rsidR="0DC68C33" w:rsidRDefault="0DC68C33" w:rsidP="1C0352C9">
      <w:pPr>
        <w:pStyle w:val="ListParagraph"/>
        <w:numPr>
          <w:ilvl w:val="0"/>
          <w:numId w:val="1"/>
        </w:numPr>
        <w:spacing w:after="0" w:line="276" w:lineRule="auto"/>
        <w:rPr>
          <w:rFonts w:ascii="Arial" w:eastAsia="Arial" w:hAnsi="Arial" w:cs="Arial"/>
        </w:rPr>
      </w:pPr>
      <w:r w:rsidRPr="1C0352C9">
        <w:rPr>
          <w:rFonts w:ascii="Arial" w:eastAsia="Arial" w:hAnsi="Arial" w:cs="Arial"/>
        </w:rPr>
        <w:t>CT stated that as of 1</w:t>
      </w:r>
      <w:r w:rsidRPr="1C0352C9">
        <w:rPr>
          <w:rFonts w:ascii="Arial" w:eastAsia="Arial" w:hAnsi="Arial" w:cs="Arial"/>
          <w:vertAlign w:val="superscript"/>
        </w:rPr>
        <w:t>st</w:t>
      </w:r>
      <w:r w:rsidRPr="1C0352C9">
        <w:rPr>
          <w:rFonts w:ascii="Arial" w:eastAsia="Arial" w:hAnsi="Arial" w:cs="Arial"/>
        </w:rPr>
        <w:t xml:space="preserve"> July 2025 (the beginning of SFCT’s financial year), there was £28k remaining of Scottish Canals funding.</w:t>
      </w:r>
      <w:r w:rsidR="69F427F2" w:rsidRPr="1C0352C9">
        <w:rPr>
          <w:rFonts w:ascii="Arial" w:eastAsia="Arial" w:hAnsi="Arial" w:cs="Arial"/>
        </w:rPr>
        <w:t xml:space="preserve">  The only allocated spend is the purchase of the container at £4,200, leaving £23,800.</w:t>
      </w:r>
      <w:r w:rsidR="7487453F" w:rsidRPr="1C0352C9">
        <w:rPr>
          <w:rFonts w:ascii="Arial" w:eastAsia="Arial" w:hAnsi="Arial" w:cs="Arial"/>
        </w:rPr>
        <w:t xml:space="preserve">  This must be allocated accordingly to cover electrical costs (to be detailed shortly), any refurbishment works and works to the causeway.</w:t>
      </w:r>
    </w:p>
    <w:p w14:paraId="03A33B5C" w14:textId="795D49B4" w:rsidR="1C0352C9" w:rsidRDefault="7AC27419" w:rsidP="49E4FEB4">
      <w:pPr>
        <w:pStyle w:val="ListParagraph"/>
        <w:numPr>
          <w:ilvl w:val="0"/>
          <w:numId w:val="1"/>
        </w:numPr>
        <w:spacing w:after="0" w:line="276" w:lineRule="auto"/>
        <w:rPr>
          <w:rFonts w:ascii="Arial" w:eastAsia="Arial" w:hAnsi="Arial" w:cs="Arial"/>
          <w:b/>
          <w:bCs/>
        </w:rPr>
      </w:pPr>
      <w:r w:rsidRPr="49E4FEB4">
        <w:rPr>
          <w:rFonts w:ascii="Arial" w:eastAsia="Arial" w:hAnsi="Arial" w:cs="Arial"/>
        </w:rPr>
        <w:t xml:space="preserve">CT shared the quote from MJ MacPherson Electricians for discussion.  </w:t>
      </w:r>
      <w:r w:rsidRPr="49E4FEB4">
        <w:rPr>
          <w:rFonts w:ascii="Arial" w:eastAsia="Arial" w:hAnsi="Arial" w:cs="Arial"/>
          <w:b/>
          <w:bCs/>
        </w:rPr>
        <w:t xml:space="preserve">Action – CT to go back to them with </w:t>
      </w:r>
      <w:r w:rsidR="53550280" w:rsidRPr="49E4FEB4">
        <w:rPr>
          <w:rFonts w:ascii="Arial" w:eastAsia="Arial" w:hAnsi="Arial" w:cs="Arial"/>
          <w:b/>
          <w:bCs/>
        </w:rPr>
        <w:t>proposed changes.</w:t>
      </w:r>
    </w:p>
    <w:p w14:paraId="471528B8" w14:textId="56D90B47" w:rsidR="53550280" w:rsidRDefault="53550280" w:rsidP="49E4FEB4">
      <w:pPr>
        <w:pStyle w:val="ListParagraph"/>
        <w:numPr>
          <w:ilvl w:val="0"/>
          <w:numId w:val="1"/>
        </w:numPr>
        <w:spacing w:after="0" w:line="276" w:lineRule="auto"/>
        <w:rPr>
          <w:rFonts w:ascii="Arial" w:eastAsia="Arial" w:hAnsi="Arial" w:cs="Arial"/>
          <w:b/>
          <w:bCs/>
        </w:rPr>
      </w:pPr>
      <w:r w:rsidRPr="49E4FEB4">
        <w:rPr>
          <w:rFonts w:ascii="Arial" w:eastAsia="Arial" w:hAnsi="Arial" w:cs="Arial"/>
        </w:rPr>
        <w:t>BM shared his updated design with the group, c</w:t>
      </w:r>
      <w:r w:rsidR="02E7A428" w:rsidRPr="49E4FEB4">
        <w:rPr>
          <w:rFonts w:ascii="Arial" w:eastAsia="Arial" w:hAnsi="Arial" w:cs="Arial"/>
        </w:rPr>
        <w:t xml:space="preserve">irculated alongside meeting notes.  Those present agreed that </w:t>
      </w:r>
      <w:r w:rsidR="584C7839" w:rsidRPr="49E4FEB4">
        <w:rPr>
          <w:rFonts w:ascii="Arial" w:eastAsia="Arial" w:hAnsi="Arial" w:cs="Arial"/>
        </w:rPr>
        <w:t xml:space="preserve">the design meets the needs outlined in the proposal for a new causeway at the end of the existing slipway.  </w:t>
      </w:r>
      <w:r w:rsidR="5F44BB32" w:rsidRPr="49E4FEB4">
        <w:rPr>
          <w:rFonts w:ascii="Arial" w:eastAsia="Arial" w:hAnsi="Arial" w:cs="Arial"/>
          <w:b/>
          <w:bCs/>
        </w:rPr>
        <w:t xml:space="preserve">Action - CT to liaise with Mike Lawson, SFCT’s retained Architect so that he and BM can work together to formalise drawings. Once drawing finalised, work </w:t>
      </w:r>
      <w:r w:rsidR="5F44BB32" w:rsidRPr="49E4FEB4">
        <w:rPr>
          <w:rFonts w:ascii="Arial" w:eastAsia="Arial" w:hAnsi="Arial" w:cs="Arial"/>
          <w:b/>
          <w:bCs/>
        </w:rPr>
        <w:lastRenderedPageBreak/>
        <w:t>with Mike Lawson to develop a likely cost for the works required</w:t>
      </w:r>
      <w:r w:rsidR="684E5595" w:rsidRPr="49E4FEB4">
        <w:rPr>
          <w:rFonts w:ascii="Arial" w:eastAsia="Arial" w:hAnsi="Arial" w:cs="Arial"/>
          <w:b/>
          <w:bCs/>
        </w:rPr>
        <w:t xml:space="preserve">, and to have a conversation with HC planning </w:t>
      </w:r>
      <w:r w:rsidR="684E5595" w:rsidRPr="49E4FEB4">
        <w:rPr>
          <w:rFonts w:ascii="Arial" w:eastAsia="Arial" w:hAnsi="Arial" w:cs="Arial"/>
          <w:b/>
          <w:bCs/>
          <w:sz w:val="21"/>
          <w:szCs w:val="21"/>
        </w:rPr>
        <w:t>with regards to modifying the planning application.</w:t>
      </w:r>
    </w:p>
    <w:p w14:paraId="5E3BE544" w14:textId="7CB0BE3B" w:rsidR="76FBCC7E" w:rsidRDefault="76FBCC7E" w:rsidP="76FBCC7E">
      <w:pPr>
        <w:spacing w:after="0" w:line="276" w:lineRule="auto"/>
        <w:rPr>
          <w:rFonts w:ascii="Arial" w:eastAsia="Arial" w:hAnsi="Arial" w:cs="Arial"/>
          <w:b/>
          <w:bCs/>
          <w:sz w:val="21"/>
          <w:szCs w:val="21"/>
        </w:rPr>
      </w:pPr>
    </w:p>
    <w:p w14:paraId="719E73E5" w14:textId="77777777" w:rsidR="00F75A30" w:rsidRDefault="00F75A30" w:rsidP="76FBCC7E">
      <w:pPr>
        <w:spacing w:after="0" w:line="276" w:lineRule="auto"/>
        <w:rPr>
          <w:rFonts w:ascii="Arial" w:eastAsia="Arial" w:hAnsi="Arial" w:cs="Arial"/>
          <w:b/>
          <w:bCs/>
          <w:sz w:val="21"/>
          <w:szCs w:val="21"/>
        </w:rPr>
      </w:pPr>
    </w:p>
    <w:p w14:paraId="7FDC0157" w14:textId="151482AC" w:rsidR="3635FB97" w:rsidRDefault="5497D995" w:rsidP="00FE4D43">
      <w:pPr>
        <w:pStyle w:val="ListParagraph"/>
        <w:numPr>
          <w:ilvl w:val="0"/>
          <w:numId w:val="4"/>
        </w:numPr>
        <w:spacing w:after="0" w:line="276" w:lineRule="auto"/>
        <w:rPr>
          <w:rFonts w:ascii="Arial" w:eastAsia="Arial" w:hAnsi="Arial" w:cs="Arial"/>
          <w:b/>
          <w:bCs/>
        </w:rPr>
      </w:pPr>
      <w:r w:rsidRPr="49E4FEB4">
        <w:rPr>
          <w:rFonts w:ascii="Arial" w:eastAsia="Arial" w:hAnsi="Arial" w:cs="Arial"/>
          <w:b/>
          <w:bCs/>
          <w:sz w:val="21"/>
          <w:szCs w:val="21"/>
        </w:rPr>
        <w:t>AOB</w:t>
      </w:r>
    </w:p>
    <w:p w14:paraId="72C4C699" w14:textId="45512A20" w:rsidR="376ED91B" w:rsidRDefault="376ED91B"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CT raised concern about a couple of requests for access to Foyers Bay at short notice where staff are not available.  She asked the group whether we need to amend Terms to cover this.</w:t>
      </w:r>
    </w:p>
    <w:p w14:paraId="4E240692" w14:textId="6BE01DBC" w:rsidR="376ED91B" w:rsidRDefault="376ED91B"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 xml:space="preserve">MB responded that there should be a note in the Terms and Conditions indicating that a minimum of 48 hours should be given when </w:t>
      </w:r>
      <w:r w:rsidR="2653C6CA" w:rsidRPr="49E4FEB4">
        <w:rPr>
          <w:rFonts w:ascii="Arial" w:eastAsia="Arial" w:hAnsi="Arial" w:cs="Arial"/>
          <w:sz w:val="21"/>
          <w:szCs w:val="21"/>
        </w:rPr>
        <w:t xml:space="preserve">arranging to collect new keys, and that we need to enforce the requirement for a full site induction before access is allowed.  </w:t>
      </w:r>
      <w:r w:rsidR="2653C6CA" w:rsidRPr="49E4FEB4">
        <w:rPr>
          <w:rFonts w:ascii="Arial" w:eastAsia="Arial" w:hAnsi="Arial" w:cs="Arial"/>
          <w:b/>
          <w:bCs/>
          <w:sz w:val="21"/>
          <w:szCs w:val="21"/>
        </w:rPr>
        <w:t xml:space="preserve">Action – CT to update T&amp;C’s accordingly and </w:t>
      </w:r>
      <w:r w:rsidR="645B65F8" w:rsidRPr="49E4FEB4">
        <w:rPr>
          <w:rFonts w:ascii="Arial" w:eastAsia="Arial" w:hAnsi="Arial" w:cs="Arial"/>
          <w:b/>
          <w:bCs/>
          <w:sz w:val="21"/>
          <w:szCs w:val="21"/>
        </w:rPr>
        <w:t>ensure inductions are all completed prior to access being granted.</w:t>
      </w:r>
    </w:p>
    <w:p w14:paraId="01F2109B" w14:textId="2BC37F55" w:rsidR="29E93173" w:rsidRDefault="29E93173"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CT updated the group about conversations with MS and Jewels Lang regarding the possibility of moving Foyers Bay to a Social Enterprise, with those involv</w:t>
      </w:r>
      <w:r w:rsidR="7B9BD12C" w:rsidRPr="49E4FEB4">
        <w:rPr>
          <w:rFonts w:ascii="Arial" w:eastAsia="Arial" w:hAnsi="Arial" w:cs="Arial"/>
          <w:sz w:val="21"/>
          <w:szCs w:val="21"/>
        </w:rPr>
        <w:t>ed in the conversations feeling that it was a logical next step.</w:t>
      </w:r>
      <w:r w:rsidR="1D1053BF" w:rsidRPr="49E4FEB4">
        <w:rPr>
          <w:rFonts w:ascii="Arial" w:eastAsia="Arial" w:hAnsi="Arial" w:cs="Arial"/>
          <w:sz w:val="21"/>
          <w:szCs w:val="21"/>
        </w:rPr>
        <w:t xml:space="preserve">  </w:t>
      </w:r>
      <w:r w:rsidR="7B9BD12C" w:rsidRPr="49E4FEB4">
        <w:rPr>
          <w:rFonts w:ascii="Arial" w:eastAsia="Arial" w:hAnsi="Arial" w:cs="Arial"/>
          <w:sz w:val="21"/>
          <w:szCs w:val="21"/>
        </w:rPr>
        <w:t>CT acknowledged that this had been discussed approx. 12 months ago, but wanted to re-visit the idea with th</w:t>
      </w:r>
      <w:r w:rsidR="610698BE" w:rsidRPr="49E4FEB4">
        <w:rPr>
          <w:rFonts w:ascii="Arial" w:eastAsia="Arial" w:hAnsi="Arial" w:cs="Arial"/>
          <w:sz w:val="21"/>
          <w:szCs w:val="21"/>
        </w:rPr>
        <w:t>e steering group again.</w:t>
      </w:r>
    </w:p>
    <w:p w14:paraId="713EC761" w14:textId="3ED04F32" w:rsidR="610698BE" w:rsidRDefault="610698BE"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 xml:space="preserve">Discussion had about the practicalities – the need to expand usage beyond boat storage and slipway access only, but this could be done by working with other local </w:t>
      </w:r>
      <w:r w:rsidR="489A7FA0" w:rsidRPr="49E4FEB4">
        <w:rPr>
          <w:rFonts w:ascii="Arial" w:eastAsia="Arial" w:hAnsi="Arial" w:cs="Arial"/>
          <w:sz w:val="21"/>
          <w:szCs w:val="21"/>
        </w:rPr>
        <w:t xml:space="preserve">groups such as the primary schools, youth club, </w:t>
      </w:r>
      <w:r w:rsidR="2EF89E81" w:rsidRPr="49E4FEB4">
        <w:rPr>
          <w:rFonts w:ascii="Arial" w:eastAsia="Arial" w:hAnsi="Arial" w:cs="Arial"/>
          <w:sz w:val="21"/>
          <w:szCs w:val="21"/>
        </w:rPr>
        <w:t>w</w:t>
      </w:r>
      <w:r w:rsidR="489A7FA0" w:rsidRPr="49E4FEB4">
        <w:rPr>
          <w:rFonts w:ascii="Arial" w:eastAsia="Arial" w:hAnsi="Arial" w:cs="Arial"/>
          <w:sz w:val="21"/>
          <w:szCs w:val="21"/>
        </w:rPr>
        <w:t>ild swimmers</w:t>
      </w:r>
      <w:r w:rsidR="39264FB5" w:rsidRPr="49E4FEB4">
        <w:rPr>
          <w:rFonts w:ascii="Arial" w:eastAsia="Arial" w:hAnsi="Arial" w:cs="Arial"/>
          <w:sz w:val="21"/>
          <w:szCs w:val="21"/>
        </w:rPr>
        <w:t>, High Life Highland</w:t>
      </w:r>
      <w:r w:rsidR="489A7FA0" w:rsidRPr="49E4FEB4">
        <w:rPr>
          <w:rFonts w:ascii="Arial" w:eastAsia="Arial" w:hAnsi="Arial" w:cs="Arial"/>
          <w:sz w:val="21"/>
          <w:szCs w:val="21"/>
        </w:rPr>
        <w:t xml:space="preserve">.  Concern was raised about welcoming too many individuals from outwith the </w:t>
      </w:r>
      <w:r w:rsidR="732BD37F" w:rsidRPr="49E4FEB4">
        <w:rPr>
          <w:rFonts w:ascii="Arial" w:eastAsia="Arial" w:hAnsi="Arial" w:cs="Arial"/>
          <w:sz w:val="21"/>
          <w:szCs w:val="21"/>
        </w:rPr>
        <w:t>south loch ness area due to infrastructure constraints.</w:t>
      </w:r>
    </w:p>
    <w:p w14:paraId="76BC2C9D" w14:textId="585F6B07" w:rsidR="489A7FA0" w:rsidRDefault="489A7FA0"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CT pointed out that further conversations would be required regarding our current lease as the social enterprise would be a separate entity from SFCT.</w:t>
      </w:r>
    </w:p>
    <w:p w14:paraId="1568F2E3" w14:textId="7CD6DF2F" w:rsidR="489A7FA0" w:rsidRDefault="489A7FA0" w:rsidP="00FE4D43">
      <w:pPr>
        <w:pStyle w:val="ListParagraph"/>
        <w:numPr>
          <w:ilvl w:val="0"/>
          <w:numId w:val="3"/>
        </w:numPr>
        <w:spacing w:after="0" w:line="276" w:lineRule="auto"/>
        <w:rPr>
          <w:rFonts w:ascii="Arial" w:eastAsia="Arial" w:hAnsi="Arial" w:cs="Arial"/>
          <w:b/>
          <w:bCs/>
          <w:sz w:val="21"/>
          <w:szCs w:val="21"/>
        </w:rPr>
      </w:pPr>
      <w:r w:rsidRPr="49E4FEB4">
        <w:rPr>
          <w:rFonts w:ascii="Arial" w:eastAsia="Arial" w:hAnsi="Arial" w:cs="Arial"/>
          <w:sz w:val="21"/>
          <w:szCs w:val="21"/>
        </w:rPr>
        <w:t xml:space="preserve">All those present agreed that a move to becoming a social enterprise would </w:t>
      </w:r>
      <w:r w:rsidR="43AFAE6C" w:rsidRPr="49E4FEB4">
        <w:rPr>
          <w:rFonts w:ascii="Arial" w:eastAsia="Arial" w:hAnsi="Arial" w:cs="Arial"/>
          <w:sz w:val="21"/>
          <w:szCs w:val="21"/>
        </w:rPr>
        <w:t xml:space="preserve">be a positive one.  </w:t>
      </w:r>
      <w:r w:rsidR="43AFAE6C" w:rsidRPr="49E4FEB4">
        <w:rPr>
          <w:rFonts w:ascii="Arial" w:eastAsia="Arial" w:hAnsi="Arial" w:cs="Arial"/>
          <w:b/>
          <w:bCs/>
          <w:sz w:val="21"/>
          <w:szCs w:val="21"/>
        </w:rPr>
        <w:t>Action – CT to contact SSE to discuss potential fo</w:t>
      </w:r>
      <w:r w:rsidR="094DCED6" w:rsidRPr="49E4FEB4">
        <w:rPr>
          <w:rFonts w:ascii="Arial" w:eastAsia="Arial" w:hAnsi="Arial" w:cs="Arial"/>
          <w:b/>
          <w:bCs/>
          <w:sz w:val="21"/>
          <w:szCs w:val="21"/>
        </w:rPr>
        <w:t>r</w:t>
      </w:r>
      <w:r w:rsidR="43AFAE6C" w:rsidRPr="49E4FEB4">
        <w:rPr>
          <w:rFonts w:ascii="Arial" w:eastAsia="Arial" w:hAnsi="Arial" w:cs="Arial"/>
          <w:b/>
          <w:bCs/>
          <w:sz w:val="21"/>
          <w:szCs w:val="21"/>
        </w:rPr>
        <w:t xml:space="preserve"> changes in lease, and to work with Jewels Lang on </w:t>
      </w:r>
      <w:r w:rsidR="3FA79750" w:rsidRPr="49E4FEB4">
        <w:rPr>
          <w:rFonts w:ascii="Arial" w:eastAsia="Arial" w:hAnsi="Arial" w:cs="Arial"/>
          <w:b/>
          <w:bCs/>
          <w:sz w:val="21"/>
          <w:szCs w:val="21"/>
        </w:rPr>
        <w:t>what is required to become a Social Enterprise.</w:t>
      </w:r>
    </w:p>
    <w:p w14:paraId="46B054CD" w14:textId="07004EF6" w:rsidR="7A9498EF" w:rsidRDefault="7A9498EF" w:rsidP="00FE4D43">
      <w:pPr>
        <w:pStyle w:val="ListParagraph"/>
        <w:numPr>
          <w:ilvl w:val="0"/>
          <w:numId w:val="3"/>
        </w:numPr>
        <w:spacing w:after="0" w:line="276" w:lineRule="auto"/>
        <w:rPr>
          <w:rFonts w:ascii="Arial" w:eastAsia="Arial" w:hAnsi="Arial" w:cs="Arial"/>
          <w:sz w:val="21"/>
          <w:szCs w:val="21"/>
        </w:rPr>
      </w:pPr>
      <w:r w:rsidRPr="49E4FEB4">
        <w:rPr>
          <w:rFonts w:ascii="Arial" w:eastAsia="Arial" w:hAnsi="Arial" w:cs="Arial"/>
          <w:sz w:val="21"/>
          <w:szCs w:val="21"/>
        </w:rPr>
        <w:t>CT also asked for it to be noted that she would be on annual leave from Thursday 25</w:t>
      </w:r>
      <w:r w:rsidRPr="49E4FEB4">
        <w:rPr>
          <w:rFonts w:ascii="Arial" w:eastAsia="Arial" w:hAnsi="Arial" w:cs="Arial"/>
          <w:sz w:val="21"/>
          <w:szCs w:val="21"/>
          <w:vertAlign w:val="superscript"/>
        </w:rPr>
        <w:t>th</w:t>
      </w:r>
      <w:r w:rsidRPr="49E4FEB4">
        <w:rPr>
          <w:rFonts w:ascii="Arial" w:eastAsia="Arial" w:hAnsi="Arial" w:cs="Arial"/>
          <w:sz w:val="21"/>
          <w:szCs w:val="21"/>
        </w:rPr>
        <w:t xml:space="preserve"> September to Monday 27</w:t>
      </w:r>
      <w:r w:rsidRPr="49E4FEB4">
        <w:rPr>
          <w:rFonts w:ascii="Arial" w:eastAsia="Arial" w:hAnsi="Arial" w:cs="Arial"/>
          <w:sz w:val="21"/>
          <w:szCs w:val="21"/>
          <w:vertAlign w:val="superscript"/>
        </w:rPr>
        <w:t>th</w:t>
      </w:r>
      <w:r w:rsidRPr="49E4FEB4">
        <w:rPr>
          <w:rFonts w:ascii="Arial" w:eastAsia="Arial" w:hAnsi="Arial" w:cs="Arial"/>
          <w:sz w:val="21"/>
          <w:szCs w:val="21"/>
        </w:rPr>
        <w:t xml:space="preserve"> October.  A</w:t>
      </w:r>
      <w:r w:rsidR="0EB1AE1C" w:rsidRPr="49E4FEB4">
        <w:rPr>
          <w:rFonts w:ascii="Arial" w:eastAsia="Arial" w:hAnsi="Arial" w:cs="Arial"/>
          <w:sz w:val="21"/>
          <w:szCs w:val="21"/>
        </w:rPr>
        <w:t>ny updates on actions will be shared with the group before she goes away.</w:t>
      </w:r>
    </w:p>
    <w:p w14:paraId="1C4D8C5F" w14:textId="46DC51DC" w:rsidR="297EC3AF" w:rsidRDefault="297EC3AF" w:rsidP="297EC3AF">
      <w:pPr>
        <w:pStyle w:val="ListParagraph"/>
        <w:spacing w:after="0" w:line="276" w:lineRule="auto"/>
        <w:ind w:left="0"/>
        <w:rPr>
          <w:rFonts w:ascii="Arial" w:eastAsia="Arial" w:hAnsi="Arial" w:cs="Arial"/>
          <w:b/>
          <w:bCs/>
          <w:sz w:val="21"/>
          <w:szCs w:val="21"/>
        </w:rPr>
      </w:pPr>
    </w:p>
    <w:p w14:paraId="1FFDA331" w14:textId="3D686EB8" w:rsidR="4F0DE67F" w:rsidRDefault="5C545516" w:rsidP="00FE4D43">
      <w:pPr>
        <w:pStyle w:val="ListParagraph"/>
        <w:numPr>
          <w:ilvl w:val="0"/>
          <w:numId w:val="4"/>
        </w:numPr>
        <w:spacing w:after="0" w:line="276" w:lineRule="auto"/>
        <w:rPr>
          <w:rFonts w:ascii="Arial" w:eastAsia="Arial" w:hAnsi="Arial" w:cs="Arial"/>
          <w:b/>
          <w:bCs/>
          <w:sz w:val="21"/>
          <w:szCs w:val="21"/>
        </w:rPr>
      </w:pPr>
      <w:r w:rsidRPr="49E4FEB4">
        <w:rPr>
          <w:rFonts w:ascii="Arial" w:eastAsia="Arial" w:hAnsi="Arial" w:cs="Arial"/>
          <w:b/>
          <w:bCs/>
          <w:sz w:val="21"/>
          <w:szCs w:val="21"/>
        </w:rPr>
        <w:t>Date of next meeting</w:t>
      </w:r>
    </w:p>
    <w:p w14:paraId="32D710E7" w14:textId="2887F008" w:rsidR="7BE22F90" w:rsidRDefault="7BE22F90" w:rsidP="49E4FEB4">
      <w:pPr>
        <w:pStyle w:val="ListParagraph"/>
        <w:spacing w:after="0" w:line="276" w:lineRule="auto"/>
        <w:ind w:left="0"/>
      </w:pPr>
      <w:r w:rsidRPr="49E4FEB4">
        <w:rPr>
          <w:rFonts w:ascii="Arial" w:eastAsia="Arial" w:hAnsi="Arial" w:cs="Arial"/>
          <w:sz w:val="21"/>
          <w:szCs w:val="21"/>
        </w:rPr>
        <w:t>Proposed for Monday 10</w:t>
      </w:r>
      <w:r w:rsidRPr="49E4FEB4">
        <w:rPr>
          <w:rFonts w:ascii="Arial" w:eastAsia="Arial" w:hAnsi="Arial" w:cs="Arial"/>
          <w:sz w:val="21"/>
          <w:szCs w:val="21"/>
          <w:vertAlign w:val="superscript"/>
        </w:rPr>
        <w:t>th</w:t>
      </w:r>
      <w:r w:rsidRPr="49E4FEB4">
        <w:rPr>
          <w:rFonts w:ascii="Arial" w:eastAsia="Arial" w:hAnsi="Arial" w:cs="Arial"/>
          <w:sz w:val="21"/>
          <w:szCs w:val="21"/>
        </w:rPr>
        <w:t xml:space="preserve"> November, 7pm at The Hub.</w:t>
      </w:r>
    </w:p>
    <w:p w14:paraId="667FEB26" w14:textId="130BD7DD" w:rsidR="0E27F25A" w:rsidRDefault="0E27F25A" w:rsidP="0E27F25A">
      <w:pPr>
        <w:pStyle w:val="ListParagraph"/>
        <w:spacing w:after="0" w:line="276" w:lineRule="auto"/>
        <w:ind w:left="0"/>
        <w:rPr>
          <w:rFonts w:ascii="Arial" w:eastAsia="Arial" w:hAnsi="Arial" w:cs="Arial"/>
          <w:b/>
          <w:bCs/>
          <w:sz w:val="21"/>
          <w:szCs w:val="21"/>
        </w:rPr>
      </w:pPr>
    </w:p>
    <w:p w14:paraId="67CC7FF3" w14:textId="531D5314" w:rsidR="0E27F25A" w:rsidRDefault="0E27F25A" w:rsidP="0E27F25A">
      <w:pPr>
        <w:pStyle w:val="ListParagraph"/>
        <w:spacing w:after="0" w:line="276" w:lineRule="auto"/>
        <w:ind w:left="0"/>
        <w:rPr>
          <w:rFonts w:ascii="Arial" w:eastAsia="Arial" w:hAnsi="Arial" w:cs="Arial"/>
          <w:b/>
          <w:bCs/>
          <w:sz w:val="21"/>
          <w:szCs w:val="21"/>
        </w:rPr>
      </w:pPr>
    </w:p>
    <w:p w14:paraId="3550FD58" w14:textId="0010F1EC" w:rsidR="78A54106" w:rsidRDefault="101C4F00" w:rsidP="76FBCC7E">
      <w:pPr>
        <w:pStyle w:val="ListParagraph"/>
        <w:spacing w:after="0" w:line="276" w:lineRule="auto"/>
        <w:ind w:left="0"/>
        <w:rPr>
          <w:rFonts w:ascii="Arial" w:eastAsia="Arial" w:hAnsi="Arial" w:cs="Arial"/>
          <w:b/>
          <w:bCs/>
          <w:sz w:val="21"/>
          <w:szCs w:val="21"/>
        </w:rPr>
      </w:pPr>
      <w:r w:rsidRPr="49E4FEB4">
        <w:rPr>
          <w:rFonts w:ascii="Arial" w:eastAsia="Arial" w:hAnsi="Arial" w:cs="Arial"/>
          <w:b/>
          <w:bCs/>
          <w:sz w:val="21"/>
          <w:szCs w:val="21"/>
        </w:rPr>
        <w:t xml:space="preserve">Meeting closed </w:t>
      </w:r>
      <w:r w:rsidR="2AC06EC2" w:rsidRPr="49E4FEB4">
        <w:rPr>
          <w:rFonts w:ascii="Arial" w:eastAsia="Arial" w:hAnsi="Arial" w:cs="Arial"/>
          <w:b/>
          <w:bCs/>
          <w:sz w:val="21"/>
          <w:szCs w:val="21"/>
        </w:rPr>
        <w:t>9.30</w:t>
      </w:r>
      <w:r w:rsidRPr="49E4FEB4">
        <w:rPr>
          <w:rFonts w:ascii="Arial" w:eastAsia="Arial" w:hAnsi="Arial" w:cs="Arial"/>
          <w:b/>
          <w:bCs/>
          <w:sz w:val="21"/>
          <w:szCs w:val="21"/>
        </w:rPr>
        <w:t>pm</w:t>
      </w:r>
    </w:p>
    <w:sectPr w:rsidR="78A54106" w:rsidSect="00B0479A">
      <w:pgSz w:w="11906" w:h="16838"/>
      <w:pgMar w:top="864" w:right="1008" w:bottom="864" w:left="10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230"/>
    <w:multiLevelType w:val="hybridMultilevel"/>
    <w:tmpl w:val="81BA3EE0"/>
    <w:lvl w:ilvl="0" w:tplc="9D6A6160">
      <w:start w:val="1"/>
      <w:numFmt w:val="bullet"/>
      <w:lvlText w:val=""/>
      <w:lvlJc w:val="left"/>
      <w:pPr>
        <w:ind w:left="360" w:hanging="360"/>
      </w:pPr>
      <w:rPr>
        <w:rFonts w:ascii="Symbol" w:hAnsi="Symbol" w:hint="default"/>
      </w:rPr>
    </w:lvl>
    <w:lvl w:ilvl="1" w:tplc="39446330">
      <w:start w:val="1"/>
      <w:numFmt w:val="bullet"/>
      <w:lvlText w:val="o"/>
      <w:lvlJc w:val="left"/>
      <w:pPr>
        <w:ind w:left="1080" w:hanging="360"/>
      </w:pPr>
      <w:rPr>
        <w:rFonts w:ascii="Courier New" w:hAnsi="Courier New" w:hint="default"/>
      </w:rPr>
    </w:lvl>
    <w:lvl w:ilvl="2" w:tplc="8B3AB7BE">
      <w:start w:val="1"/>
      <w:numFmt w:val="bullet"/>
      <w:lvlText w:val=""/>
      <w:lvlJc w:val="left"/>
      <w:pPr>
        <w:ind w:left="1800" w:hanging="360"/>
      </w:pPr>
      <w:rPr>
        <w:rFonts w:ascii="Wingdings" w:hAnsi="Wingdings" w:hint="default"/>
      </w:rPr>
    </w:lvl>
    <w:lvl w:ilvl="3" w:tplc="7D54956E">
      <w:start w:val="1"/>
      <w:numFmt w:val="bullet"/>
      <w:lvlText w:val=""/>
      <w:lvlJc w:val="left"/>
      <w:pPr>
        <w:ind w:left="2520" w:hanging="360"/>
      </w:pPr>
      <w:rPr>
        <w:rFonts w:ascii="Symbol" w:hAnsi="Symbol" w:hint="default"/>
      </w:rPr>
    </w:lvl>
    <w:lvl w:ilvl="4" w:tplc="3B30263E">
      <w:start w:val="1"/>
      <w:numFmt w:val="bullet"/>
      <w:lvlText w:val="o"/>
      <w:lvlJc w:val="left"/>
      <w:pPr>
        <w:ind w:left="3240" w:hanging="360"/>
      </w:pPr>
      <w:rPr>
        <w:rFonts w:ascii="Courier New" w:hAnsi="Courier New" w:hint="default"/>
      </w:rPr>
    </w:lvl>
    <w:lvl w:ilvl="5" w:tplc="62221DC0">
      <w:start w:val="1"/>
      <w:numFmt w:val="bullet"/>
      <w:lvlText w:val=""/>
      <w:lvlJc w:val="left"/>
      <w:pPr>
        <w:ind w:left="3960" w:hanging="360"/>
      </w:pPr>
      <w:rPr>
        <w:rFonts w:ascii="Wingdings" w:hAnsi="Wingdings" w:hint="default"/>
      </w:rPr>
    </w:lvl>
    <w:lvl w:ilvl="6" w:tplc="C6541C6A">
      <w:start w:val="1"/>
      <w:numFmt w:val="bullet"/>
      <w:lvlText w:val=""/>
      <w:lvlJc w:val="left"/>
      <w:pPr>
        <w:ind w:left="4680" w:hanging="360"/>
      </w:pPr>
      <w:rPr>
        <w:rFonts w:ascii="Symbol" w:hAnsi="Symbol" w:hint="default"/>
      </w:rPr>
    </w:lvl>
    <w:lvl w:ilvl="7" w:tplc="858489FE">
      <w:start w:val="1"/>
      <w:numFmt w:val="bullet"/>
      <w:lvlText w:val="o"/>
      <w:lvlJc w:val="left"/>
      <w:pPr>
        <w:ind w:left="5400" w:hanging="360"/>
      </w:pPr>
      <w:rPr>
        <w:rFonts w:ascii="Courier New" w:hAnsi="Courier New" w:hint="default"/>
      </w:rPr>
    </w:lvl>
    <w:lvl w:ilvl="8" w:tplc="7BFCD286">
      <w:start w:val="1"/>
      <w:numFmt w:val="bullet"/>
      <w:lvlText w:val=""/>
      <w:lvlJc w:val="left"/>
      <w:pPr>
        <w:ind w:left="6120" w:hanging="360"/>
      </w:pPr>
      <w:rPr>
        <w:rFonts w:ascii="Wingdings" w:hAnsi="Wingdings" w:hint="default"/>
      </w:rPr>
    </w:lvl>
  </w:abstractNum>
  <w:abstractNum w:abstractNumId="1" w15:restartNumberingAfterBreak="0">
    <w:nsid w:val="3272E950"/>
    <w:multiLevelType w:val="hybridMultilevel"/>
    <w:tmpl w:val="BA1C44B6"/>
    <w:lvl w:ilvl="0" w:tplc="888606A2">
      <w:start w:val="1"/>
      <w:numFmt w:val="bullet"/>
      <w:lvlText w:val=""/>
      <w:lvlJc w:val="left"/>
      <w:pPr>
        <w:ind w:left="360" w:hanging="360"/>
      </w:pPr>
      <w:rPr>
        <w:rFonts w:ascii="Symbol" w:hAnsi="Symbol" w:hint="default"/>
      </w:rPr>
    </w:lvl>
    <w:lvl w:ilvl="1" w:tplc="B87C259E">
      <w:start w:val="1"/>
      <w:numFmt w:val="bullet"/>
      <w:lvlText w:val="o"/>
      <w:lvlJc w:val="left"/>
      <w:pPr>
        <w:ind w:left="1080" w:hanging="360"/>
      </w:pPr>
      <w:rPr>
        <w:rFonts w:ascii="Courier New" w:hAnsi="Courier New" w:hint="default"/>
      </w:rPr>
    </w:lvl>
    <w:lvl w:ilvl="2" w:tplc="71927E6E">
      <w:start w:val="1"/>
      <w:numFmt w:val="bullet"/>
      <w:lvlText w:val=""/>
      <w:lvlJc w:val="left"/>
      <w:pPr>
        <w:ind w:left="1800" w:hanging="360"/>
      </w:pPr>
      <w:rPr>
        <w:rFonts w:ascii="Wingdings" w:hAnsi="Wingdings" w:hint="default"/>
      </w:rPr>
    </w:lvl>
    <w:lvl w:ilvl="3" w:tplc="AA2AA5C6">
      <w:start w:val="1"/>
      <w:numFmt w:val="bullet"/>
      <w:lvlText w:val=""/>
      <w:lvlJc w:val="left"/>
      <w:pPr>
        <w:ind w:left="2520" w:hanging="360"/>
      </w:pPr>
      <w:rPr>
        <w:rFonts w:ascii="Symbol" w:hAnsi="Symbol" w:hint="default"/>
      </w:rPr>
    </w:lvl>
    <w:lvl w:ilvl="4" w:tplc="138C4BA0">
      <w:start w:val="1"/>
      <w:numFmt w:val="bullet"/>
      <w:lvlText w:val="o"/>
      <w:lvlJc w:val="left"/>
      <w:pPr>
        <w:ind w:left="3240" w:hanging="360"/>
      </w:pPr>
      <w:rPr>
        <w:rFonts w:ascii="Courier New" w:hAnsi="Courier New" w:hint="default"/>
      </w:rPr>
    </w:lvl>
    <w:lvl w:ilvl="5" w:tplc="C9D8F508">
      <w:start w:val="1"/>
      <w:numFmt w:val="bullet"/>
      <w:lvlText w:val=""/>
      <w:lvlJc w:val="left"/>
      <w:pPr>
        <w:ind w:left="3960" w:hanging="360"/>
      </w:pPr>
      <w:rPr>
        <w:rFonts w:ascii="Wingdings" w:hAnsi="Wingdings" w:hint="default"/>
      </w:rPr>
    </w:lvl>
    <w:lvl w:ilvl="6" w:tplc="DBFA97BC">
      <w:start w:val="1"/>
      <w:numFmt w:val="bullet"/>
      <w:lvlText w:val=""/>
      <w:lvlJc w:val="left"/>
      <w:pPr>
        <w:ind w:left="4680" w:hanging="360"/>
      </w:pPr>
      <w:rPr>
        <w:rFonts w:ascii="Symbol" w:hAnsi="Symbol" w:hint="default"/>
      </w:rPr>
    </w:lvl>
    <w:lvl w:ilvl="7" w:tplc="9B9A1390">
      <w:start w:val="1"/>
      <w:numFmt w:val="bullet"/>
      <w:lvlText w:val="o"/>
      <w:lvlJc w:val="left"/>
      <w:pPr>
        <w:ind w:left="5400" w:hanging="360"/>
      </w:pPr>
      <w:rPr>
        <w:rFonts w:ascii="Courier New" w:hAnsi="Courier New" w:hint="default"/>
      </w:rPr>
    </w:lvl>
    <w:lvl w:ilvl="8" w:tplc="C8D4FB88">
      <w:start w:val="1"/>
      <w:numFmt w:val="bullet"/>
      <w:lvlText w:val=""/>
      <w:lvlJc w:val="left"/>
      <w:pPr>
        <w:ind w:left="6120" w:hanging="360"/>
      </w:pPr>
      <w:rPr>
        <w:rFonts w:ascii="Wingdings" w:hAnsi="Wingdings" w:hint="default"/>
      </w:rPr>
    </w:lvl>
  </w:abstractNum>
  <w:abstractNum w:abstractNumId="2" w15:restartNumberingAfterBreak="0">
    <w:nsid w:val="5C47617D"/>
    <w:multiLevelType w:val="hybridMultilevel"/>
    <w:tmpl w:val="88C21218"/>
    <w:lvl w:ilvl="0" w:tplc="FFFFFFFF">
      <w:start w:val="1"/>
      <w:numFmt w:val="decimal"/>
      <w:lvlText w:val="%1."/>
      <w:lvlJc w:val="left"/>
      <w:pPr>
        <w:ind w:left="360" w:hanging="360"/>
      </w:pPr>
    </w:lvl>
    <w:lvl w:ilvl="1" w:tplc="2FC4E770" w:tentative="1">
      <w:start w:val="1"/>
      <w:numFmt w:val="lowerLetter"/>
      <w:lvlText w:val="%2."/>
      <w:lvlJc w:val="left"/>
      <w:pPr>
        <w:ind w:left="1080" w:hanging="360"/>
      </w:pPr>
    </w:lvl>
    <w:lvl w:ilvl="2" w:tplc="347CC558" w:tentative="1">
      <w:start w:val="1"/>
      <w:numFmt w:val="lowerRoman"/>
      <w:lvlText w:val="%3."/>
      <w:lvlJc w:val="right"/>
      <w:pPr>
        <w:ind w:left="1800" w:hanging="180"/>
      </w:pPr>
    </w:lvl>
    <w:lvl w:ilvl="3" w:tplc="4D30A380" w:tentative="1">
      <w:start w:val="1"/>
      <w:numFmt w:val="decimal"/>
      <w:lvlText w:val="%4."/>
      <w:lvlJc w:val="left"/>
      <w:pPr>
        <w:ind w:left="2520" w:hanging="360"/>
      </w:pPr>
    </w:lvl>
    <w:lvl w:ilvl="4" w:tplc="DBAA984A" w:tentative="1">
      <w:start w:val="1"/>
      <w:numFmt w:val="lowerLetter"/>
      <w:lvlText w:val="%5."/>
      <w:lvlJc w:val="left"/>
      <w:pPr>
        <w:ind w:left="3240" w:hanging="360"/>
      </w:pPr>
    </w:lvl>
    <w:lvl w:ilvl="5" w:tplc="FCFE546A" w:tentative="1">
      <w:start w:val="1"/>
      <w:numFmt w:val="lowerRoman"/>
      <w:lvlText w:val="%6."/>
      <w:lvlJc w:val="right"/>
      <w:pPr>
        <w:ind w:left="3960" w:hanging="180"/>
      </w:pPr>
    </w:lvl>
    <w:lvl w:ilvl="6" w:tplc="BD18C984" w:tentative="1">
      <w:start w:val="1"/>
      <w:numFmt w:val="decimal"/>
      <w:lvlText w:val="%7."/>
      <w:lvlJc w:val="left"/>
      <w:pPr>
        <w:ind w:left="4680" w:hanging="360"/>
      </w:pPr>
    </w:lvl>
    <w:lvl w:ilvl="7" w:tplc="7CC2B5C6" w:tentative="1">
      <w:start w:val="1"/>
      <w:numFmt w:val="lowerLetter"/>
      <w:lvlText w:val="%8."/>
      <w:lvlJc w:val="left"/>
      <w:pPr>
        <w:ind w:left="5400" w:hanging="360"/>
      </w:pPr>
    </w:lvl>
    <w:lvl w:ilvl="8" w:tplc="F90CE652" w:tentative="1">
      <w:start w:val="1"/>
      <w:numFmt w:val="lowerRoman"/>
      <w:lvlText w:val="%9."/>
      <w:lvlJc w:val="right"/>
      <w:pPr>
        <w:ind w:left="6120" w:hanging="180"/>
      </w:pPr>
    </w:lvl>
  </w:abstractNum>
  <w:abstractNum w:abstractNumId="3" w15:restartNumberingAfterBreak="0">
    <w:nsid w:val="750CE5FF"/>
    <w:multiLevelType w:val="hybridMultilevel"/>
    <w:tmpl w:val="A888FA42"/>
    <w:lvl w:ilvl="0" w:tplc="3A287BEE">
      <w:start w:val="1"/>
      <w:numFmt w:val="bullet"/>
      <w:lvlText w:val=""/>
      <w:lvlJc w:val="left"/>
      <w:pPr>
        <w:ind w:left="360" w:hanging="360"/>
      </w:pPr>
      <w:rPr>
        <w:rFonts w:ascii="Symbol" w:hAnsi="Symbol" w:hint="default"/>
      </w:rPr>
    </w:lvl>
    <w:lvl w:ilvl="1" w:tplc="FE328ACC">
      <w:start w:val="1"/>
      <w:numFmt w:val="bullet"/>
      <w:lvlText w:val="o"/>
      <w:lvlJc w:val="left"/>
      <w:pPr>
        <w:ind w:left="1080" w:hanging="360"/>
      </w:pPr>
      <w:rPr>
        <w:rFonts w:ascii="Courier New" w:hAnsi="Courier New" w:hint="default"/>
      </w:rPr>
    </w:lvl>
    <w:lvl w:ilvl="2" w:tplc="1D5E128C">
      <w:start w:val="1"/>
      <w:numFmt w:val="bullet"/>
      <w:lvlText w:val=""/>
      <w:lvlJc w:val="left"/>
      <w:pPr>
        <w:ind w:left="1800" w:hanging="360"/>
      </w:pPr>
      <w:rPr>
        <w:rFonts w:ascii="Wingdings" w:hAnsi="Wingdings" w:hint="default"/>
      </w:rPr>
    </w:lvl>
    <w:lvl w:ilvl="3" w:tplc="C7BC23A2">
      <w:start w:val="1"/>
      <w:numFmt w:val="bullet"/>
      <w:lvlText w:val=""/>
      <w:lvlJc w:val="left"/>
      <w:pPr>
        <w:ind w:left="2520" w:hanging="360"/>
      </w:pPr>
      <w:rPr>
        <w:rFonts w:ascii="Symbol" w:hAnsi="Symbol" w:hint="default"/>
      </w:rPr>
    </w:lvl>
    <w:lvl w:ilvl="4" w:tplc="56880ECE">
      <w:start w:val="1"/>
      <w:numFmt w:val="bullet"/>
      <w:lvlText w:val="o"/>
      <w:lvlJc w:val="left"/>
      <w:pPr>
        <w:ind w:left="3240" w:hanging="360"/>
      </w:pPr>
      <w:rPr>
        <w:rFonts w:ascii="Courier New" w:hAnsi="Courier New" w:hint="default"/>
      </w:rPr>
    </w:lvl>
    <w:lvl w:ilvl="5" w:tplc="43626228">
      <w:start w:val="1"/>
      <w:numFmt w:val="bullet"/>
      <w:lvlText w:val=""/>
      <w:lvlJc w:val="left"/>
      <w:pPr>
        <w:ind w:left="3960" w:hanging="360"/>
      </w:pPr>
      <w:rPr>
        <w:rFonts w:ascii="Wingdings" w:hAnsi="Wingdings" w:hint="default"/>
      </w:rPr>
    </w:lvl>
    <w:lvl w:ilvl="6" w:tplc="2564E5C0">
      <w:start w:val="1"/>
      <w:numFmt w:val="bullet"/>
      <w:lvlText w:val=""/>
      <w:lvlJc w:val="left"/>
      <w:pPr>
        <w:ind w:left="4680" w:hanging="360"/>
      </w:pPr>
      <w:rPr>
        <w:rFonts w:ascii="Symbol" w:hAnsi="Symbol" w:hint="default"/>
      </w:rPr>
    </w:lvl>
    <w:lvl w:ilvl="7" w:tplc="AEB852BA">
      <w:start w:val="1"/>
      <w:numFmt w:val="bullet"/>
      <w:lvlText w:val="o"/>
      <w:lvlJc w:val="left"/>
      <w:pPr>
        <w:ind w:left="5400" w:hanging="360"/>
      </w:pPr>
      <w:rPr>
        <w:rFonts w:ascii="Courier New" w:hAnsi="Courier New" w:hint="default"/>
      </w:rPr>
    </w:lvl>
    <w:lvl w:ilvl="8" w:tplc="2D068C38">
      <w:start w:val="1"/>
      <w:numFmt w:val="bullet"/>
      <w:lvlText w:val=""/>
      <w:lvlJc w:val="left"/>
      <w:pPr>
        <w:ind w:left="6120" w:hanging="360"/>
      </w:pPr>
      <w:rPr>
        <w:rFonts w:ascii="Wingdings" w:hAnsi="Wingdings" w:hint="default"/>
      </w:rPr>
    </w:lvl>
  </w:abstractNum>
  <w:num w:numId="1" w16cid:durableId="1906140470">
    <w:abstractNumId w:val="1"/>
  </w:num>
  <w:num w:numId="2" w16cid:durableId="432897917">
    <w:abstractNumId w:val="0"/>
  </w:num>
  <w:num w:numId="3" w16cid:durableId="1043139587">
    <w:abstractNumId w:val="3"/>
  </w:num>
  <w:num w:numId="4" w16cid:durableId="11358280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C2"/>
    <w:rsid w:val="00002A12"/>
    <w:rsid w:val="00002FB6"/>
    <w:rsid w:val="00003CBB"/>
    <w:rsid w:val="00006F48"/>
    <w:rsid w:val="00007582"/>
    <w:rsid w:val="00012078"/>
    <w:rsid w:val="00014F15"/>
    <w:rsid w:val="00017401"/>
    <w:rsid w:val="00022EFF"/>
    <w:rsid w:val="00023953"/>
    <w:rsid w:val="0002494D"/>
    <w:rsid w:val="00027171"/>
    <w:rsid w:val="000311F9"/>
    <w:rsid w:val="00035D92"/>
    <w:rsid w:val="00040D47"/>
    <w:rsid w:val="0004172F"/>
    <w:rsid w:val="00042A0E"/>
    <w:rsid w:val="000434BB"/>
    <w:rsid w:val="00046C1F"/>
    <w:rsid w:val="00054205"/>
    <w:rsid w:val="00057914"/>
    <w:rsid w:val="00057F55"/>
    <w:rsid w:val="00064B47"/>
    <w:rsid w:val="00070FEF"/>
    <w:rsid w:val="000723A5"/>
    <w:rsid w:val="000728B9"/>
    <w:rsid w:val="00077B3B"/>
    <w:rsid w:val="00081308"/>
    <w:rsid w:val="000900D8"/>
    <w:rsid w:val="00091309"/>
    <w:rsid w:val="000A4C48"/>
    <w:rsid w:val="000A75F1"/>
    <w:rsid w:val="000B0EB6"/>
    <w:rsid w:val="000B2961"/>
    <w:rsid w:val="000B4D6E"/>
    <w:rsid w:val="000C013E"/>
    <w:rsid w:val="000C0BD1"/>
    <w:rsid w:val="000C226D"/>
    <w:rsid w:val="000D1CC1"/>
    <w:rsid w:val="000D3558"/>
    <w:rsid w:val="000E420D"/>
    <w:rsid w:val="000F5D02"/>
    <w:rsid w:val="000F6A0E"/>
    <w:rsid w:val="000F7F9A"/>
    <w:rsid w:val="00105206"/>
    <w:rsid w:val="0010530B"/>
    <w:rsid w:val="00112A05"/>
    <w:rsid w:val="00116930"/>
    <w:rsid w:val="00136E65"/>
    <w:rsid w:val="001503D4"/>
    <w:rsid w:val="00155EFB"/>
    <w:rsid w:val="001609EB"/>
    <w:rsid w:val="0016449F"/>
    <w:rsid w:val="0016B59E"/>
    <w:rsid w:val="001725FD"/>
    <w:rsid w:val="00174453"/>
    <w:rsid w:val="00174EA1"/>
    <w:rsid w:val="00180CA1"/>
    <w:rsid w:val="001930A8"/>
    <w:rsid w:val="00194F2F"/>
    <w:rsid w:val="00195E73"/>
    <w:rsid w:val="001A1450"/>
    <w:rsid w:val="001B2EA8"/>
    <w:rsid w:val="001B5F38"/>
    <w:rsid w:val="001B736A"/>
    <w:rsid w:val="001C4184"/>
    <w:rsid w:val="001C4A06"/>
    <w:rsid w:val="001C66C2"/>
    <w:rsid w:val="001D6200"/>
    <w:rsid w:val="001D7014"/>
    <w:rsid w:val="001F26F4"/>
    <w:rsid w:val="00201534"/>
    <w:rsid w:val="00204621"/>
    <w:rsid w:val="00205FF1"/>
    <w:rsid w:val="002062CE"/>
    <w:rsid w:val="00206DE0"/>
    <w:rsid w:val="00217370"/>
    <w:rsid w:val="0022237B"/>
    <w:rsid w:val="00225259"/>
    <w:rsid w:val="00226ECA"/>
    <w:rsid w:val="002420A2"/>
    <w:rsid w:val="0025505A"/>
    <w:rsid w:val="00257AB2"/>
    <w:rsid w:val="00264A5A"/>
    <w:rsid w:val="00264DF2"/>
    <w:rsid w:val="00264FB1"/>
    <w:rsid w:val="0027016F"/>
    <w:rsid w:val="0027665F"/>
    <w:rsid w:val="002827AA"/>
    <w:rsid w:val="00287989"/>
    <w:rsid w:val="00293923"/>
    <w:rsid w:val="0029599B"/>
    <w:rsid w:val="00295AEE"/>
    <w:rsid w:val="00295F5D"/>
    <w:rsid w:val="0029635F"/>
    <w:rsid w:val="002A141F"/>
    <w:rsid w:val="002A1574"/>
    <w:rsid w:val="002A20FD"/>
    <w:rsid w:val="002A6937"/>
    <w:rsid w:val="002B11B2"/>
    <w:rsid w:val="002B3E56"/>
    <w:rsid w:val="002B78F6"/>
    <w:rsid w:val="002C1F04"/>
    <w:rsid w:val="002C2100"/>
    <w:rsid w:val="002C72E5"/>
    <w:rsid w:val="002D15D6"/>
    <w:rsid w:val="002D1EA7"/>
    <w:rsid w:val="002D2045"/>
    <w:rsid w:val="002D3E7A"/>
    <w:rsid w:val="002D714A"/>
    <w:rsid w:val="002D77AF"/>
    <w:rsid w:val="002D7E2D"/>
    <w:rsid w:val="002E4E7E"/>
    <w:rsid w:val="002E54D9"/>
    <w:rsid w:val="002F092E"/>
    <w:rsid w:val="002F1C1A"/>
    <w:rsid w:val="002F4648"/>
    <w:rsid w:val="002F5D5C"/>
    <w:rsid w:val="00301EE6"/>
    <w:rsid w:val="003041C5"/>
    <w:rsid w:val="003079BC"/>
    <w:rsid w:val="00307D4E"/>
    <w:rsid w:val="003138B5"/>
    <w:rsid w:val="00314683"/>
    <w:rsid w:val="00322791"/>
    <w:rsid w:val="0032708F"/>
    <w:rsid w:val="00331559"/>
    <w:rsid w:val="0033451E"/>
    <w:rsid w:val="003433E0"/>
    <w:rsid w:val="0034439E"/>
    <w:rsid w:val="0034489D"/>
    <w:rsid w:val="00353444"/>
    <w:rsid w:val="00364138"/>
    <w:rsid w:val="00366F63"/>
    <w:rsid w:val="00370457"/>
    <w:rsid w:val="0037397E"/>
    <w:rsid w:val="00376226"/>
    <w:rsid w:val="00377F94"/>
    <w:rsid w:val="003809AF"/>
    <w:rsid w:val="00384204"/>
    <w:rsid w:val="00384240"/>
    <w:rsid w:val="00387AFE"/>
    <w:rsid w:val="00390CF0"/>
    <w:rsid w:val="00393687"/>
    <w:rsid w:val="00393EC2"/>
    <w:rsid w:val="003A1D23"/>
    <w:rsid w:val="003A2A93"/>
    <w:rsid w:val="003A5D56"/>
    <w:rsid w:val="003A5EA5"/>
    <w:rsid w:val="003B0160"/>
    <w:rsid w:val="003B4596"/>
    <w:rsid w:val="003B492A"/>
    <w:rsid w:val="003C44E5"/>
    <w:rsid w:val="003C5177"/>
    <w:rsid w:val="003C7A63"/>
    <w:rsid w:val="003D24CF"/>
    <w:rsid w:val="003D309A"/>
    <w:rsid w:val="003D52F7"/>
    <w:rsid w:val="003D7AE9"/>
    <w:rsid w:val="003E1C4C"/>
    <w:rsid w:val="003F34A0"/>
    <w:rsid w:val="003F3AC9"/>
    <w:rsid w:val="0040099F"/>
    <w:rsid w:val="004025AE"/>
    <w:rsid w:val="00406E62"/>
    <w:rsid w:val="00410E6F"/>
    <w:rsid w:val="00421ADD"/>
    <w:rsid w:val="00423DDF"/>
    <w:rsid w:val="004260DE"/>
    <w:rsid w:val="00436CFC"/>
    <w:rsid w:val="00443B68"/>
    <w:rsid w:val="0044455F"/>
    <w:rsid w:val="0044527A"/>
    <w:rsid w:val="00462E3C"/>
    <w:rsid w:val="0046609C"/>
    <w:rsid w:val="004671C9"/>
    <w:rsid w:val="004778BF"/>
    <w:rsid w:val="00480834"/>
    <w:rsid w:val="004819B8"/>
    <w:rsid w:val="00482B68"/>
    <w:rsid w:val="00487B38"/>
    <w:rsid w:val="00491ACC"/>
    <w:rsid w:val="00492318"/>
    <w:rsid w:val="004948C7"/>
    <w:rsid w:val="004A2873"/>
    <w:rsid w:val="004A6451"/>
    <w:rsid w:val="004A6F8D"/>
    <w:rsid w:val="004D7169"/>
    <w:rsid w:val="004E3625"/>
    <w:rsid w:val="00503C89"/>
    <w:rsid w:val="00504BAB"/>
    <w:rsid w:val="00515EFA"/>
    <w:rsid w:val="00516112"/>
    <w:rsid w:val="00517E3C"/>
    <w:rsid w:val="005204A0"/>
    <w:rsid w:val="00522C35"/>
    <w:rsid w:val="00522CE0"/>
    <w:rsid w:val="00524DE6"/>
    <w:rsid w:val="00524F2E"/>
    <w:rsid w:val="005251DC"/>
    <w:rsid w:val="00525BF5"/>
    <w:rsid w:val="005319EC"/>
    <w:rsid w:val="00534FD5"/>
    <w:rsid w:val="005360F7"/>
    <w:rsid w:val="00540452"/>
    <w:rsid w:val="00540C11"/>
    <w:rsid w:val="00541E41"/>
    <w:rsid w:val="00541F30"/>
    <w:rsid w:val="00543603"/>
    <w:rsid w:val="0054447F"/>
    <w:rsid w:val="00544FAE"/>
    <w:rsid w:val="005466CA"/>
    <w:rsid w:val="005508C5"/>
    <w:rsid w:val="00550AF5"/>
    <w:rsid w:val="005510D1"/>
    <w:rsid w:val="00553118"/>
    <w:rsid w:val="0055384C"/>
    <w:rsid w:val="005542FC"/>
    <w:rsid w:val="0055440B"/>
    <w:rsid w:val="005566A9"/>
    <w:rsid w:val="005567C9"/>
    <w:rsid w:val="00576658"/>
    <w:rsid w:val="0058107E"/>
    <w:rsid w:val="00582B5E"/>
    <w:rsid w:val="00585F0A"/>
    <w:rsid w:val="00586478"/>
    <w:rsid w:val="00587180"/>
    <w:rsid w:val="00592EE8"/>
    <w:rsid w:val="00593938"/>
    <w:rsid w:val="00594F12"/>
    <w:rsid w:val="00595AD7"/>
    <w:rsid w:val="00597B6B"/>
    <w:rsid w:val="005A34D3"/>
    <w:rsid w:val="005A5C92"/>
    <w:rsid w:val="005B0D04"/>
    <w:rsid w:val="005B7D38"/>
    <w:rsid w:val="005C66D0"/>
    <w:rsid w:val="005D1AA4"/>
    <w:rsid w:val="005D4522"/>
    <w:rsid w:val="005D5C19"/>
    <w:rsid w:val="005D6909"/>
    <w:rsid w:val="005E0AD7"/>
    <w:rsid w:val="005E62F9"/>
    <w:rsid w:val="005E7C0A"/>
    <w:rsid w:val="005F1142"/>
    <w:rsid w:val="005F699C"/>
    <w:rsid w:val="005F7A1D"/>
    <w:rsid w:val="00600C62"/>
    <w:rsid w:val="00603855"/>
    <w:rsid w:val="00604E8C"/>
    <w:rsid w:val="00606E1B"/>
    <w:rsid w:val="006130AC"/>
    <w:rsid w:val="0061693C"/>
    <w:rsid w:val="00625C69"/>
    <w:rsid w:val="006424BB"/>
    <w:rsid w:val="00651620"/>
    <w:rsid w:val="00657A0B"/>
    <w:rsid w:val="00660C7F"/>
    <w:rsid w:val="006619EB"/>
    <w:rsid w:val="00667B97"/>
    <w:rsid w:val="0066C79E"/>
    <w:rsid w:val="0067099C"/>
    <w:rsid w:val="00670B57"/>
    <w:rsid w:val="00672332"/>
    <w:rsid w:val="00677093"/>
    <w:rsid w:val="00685894"/>
    <w:rsid w:val="0069536D"/>
    <w:rsid w:val="00696F5A"/>
    <w:rsid w:val="006977DD"/>
    <w:rsid w:val="006B005B"/>
    <w:rsid w:val="006B143E"/>
    <w:rsid w:val="006B7551"/>
    <w:rsid w:val="006C60E8"/>
    <w:rsid w:val="006C7788"/>
    <w:rsid w:val="006D2A7A"/>
    <w:rsid w:val="006D4109"/>
    <w:rsid w:val="006D7F6A"/>
    <w:rsid w:val="006E17A2"/>
    <w:rsid w:val="006E1E7F"/>
    <w:rsid w:val="006E2310"/>
    <w:rsid w:val="006E7BB0"/>
    <w:rsid w:val="006F4E6F"/>
    <w:rsid w:val="0070510B"/>
    <w:rsid w:val="00705A34"/>
    <w:rsid w:val="00716ECD"/>
    <w:rsid w:val="0072274F"/>
    <w:rsid w:val="00725107"/>
    <w:rsid w:val="00725138"/>
    <w:rsid w:val="0073338D"/>
    <w:rsid w:val="00734216"/>
    <w:rsid w:val="00734300"/>
    <w:rsid w:val="00741D9E"/>
    <w:rsid w:val="00741E21"/>
    <w:rsid w:val="00752079"/>
    <w:rsid w:val="007531DA"/>
    <w:rsid w:val="007564D7"/>
    <w:rsid w:val="00762AC1"/>
    <w:rsid w:val="007752B2"/>
    <w:rsid w:val="00781C3E"/>
    <w:rsid w:val="00784F66"/>
    <w:rsid w:val="007994F5"/>
    <w:rsid w:val="007A0ED7"/>
    <w:rsid w:val="007A36C2"/>
    <w:rsid w:val="007A62A2"/>
    <w:rsid w:val="007B11C2"/>
    <w:rsid w:val="007B20B2"/>
    <w:rsid w:val="007B33BD"/>
    <w:rsid w:val="007B56C0"/>
    <w:rsid w:val="007C10E6"/>
    <w:rsid w:val="007C452F"/>
    <w:rsid w:val="007C493A"/>
    <w:rsid w:val="007D2BC1"/>
    <w:rsid w:val="007D4C70"/>
    <w:rsid w:val="007D6B93"/>
    <w:rsid w:val="007D737C"/>
    <w:rsid w:val="007D76CC"/>
    <w:rsid w:val="007E2BC7"/>
    <w:rsid w:val="007E45F7"/>
    <w:rsid w:val="007E6BB9"/>
    <w:rsid w:val="007E91FC"/>
    <w:rsid w:val="007EF0D1"/>
    <w:rsid w:val="007F0C69"/>
    <w:rsid w:val="008104B8"/>
    <w:rsid w:val="008106FF"/>
    <w:rsid w:val="00810C0E"/>
    <w:rsid w:val="00810E45"/>
    <w:rsid w:val="008122B2"/>
    <w:rsid w:val="00816B4A"/>
    <w:rsid w:val="00823E07"/>
    <w:rsid w:val="00825500"/>
    <w:rsid w:val="00827647"/>
    <w:rsid w:val="00831BAF"/>
    <w:rsid w:val="00832D51"/>
    <w:rsid w:val="008351F4"/>
    <w:rsid w:val="0083658C"/>
    <w:rsid w:val="00853F7C"/>
    <w:rsid w:val="0086555C"/>
    <w:rsid w:val="00873438"/>
    <w:rsid w:val="00876CED"/>
    <w:rsid w:val="00882893"/>
    <w:rsid w:val="00885B80"/>
    <w:rsid w:val="00887ABD"/>
    <w:rsid w:val="0089192A"/>
    <w:rsid w:val="00891AE8"/>
    <w:rsid w:val="008A150B"/>
    <w:rsid w:val="008B0391"/>
    <w:rsid w:val="008B40F1"/>
    <w:rsid w:val="008B49C2"/>
    <w:rsid w:val="008B5430"/>
    <w:rsid w:val="008B6E7D"/>
    <w:rsid w:val="008C6481"/>
    <w:rsid w:val="008D5CE8"/>
    <w:rsid w:val="008E3683"/>
    <w:rsid w:val="008E5448"/>
    <w:rsid w:val="008F0E23"/>
    <w:rsid w:val="008F40AF"/>
    <w:rsid w:val="00901A63"/>
    <w:rsid w:val="009041CE"/>
    <w:rsid w:val="00912DEC"/>
    <w:rsid w:val="00915BF0"/>
    <w:rsid w:val="00915FD0"/>
    <w:rsid w:val="00920D72"/>
    <w:rsid w:val="0092556B"/>
    <w:rsid w:val="00931D80"/>
    <w:rsid w:val="00933FA8"/>
    <w:rsid w:val="00939902"/>
    <w:rsid w:val="009424F0"/>
    <w:rsid w:val="00943EAF"/>
    <w:rsid w:val="00945B05"/>
    <w:rsid w:val="009476A6"/>
    <w:rsid w:val="00956C49"/>
    <w:rsid w:val="00957341"/>
    <w:rsid w:val="00963C05"/>
    <w:rsid w:val="009649A2"/>
    <w:rsid w:val="00966ECE"/>
    <w:rsid w:val="00967D04"/>
    <w:rsid w:val="0098062E"/>
    <w:rsid w:val="009832A7"/>
    <w:rsid w:val="009870FD"/>
    <w:rsid w:val="00993BE3"/>
    <w:rsid w:val="009A0EDE"/>
    <w:rsid w:val="009A1F8C"/>
    <w:rsid w:val="009A64AD"/>
    <w:rsid w:val="009B0B1A"/>
    <w:rsid w:val="009B0C9E"/>
    <w:rsid w:val="009B4ACD"/>
    <w:rsid w:val="009B5C57"/>
    <w:rsid w:val="009B716A"/>
    <w:rsid w:val="009C43EA"/>
    <w:rsid w:val="009C76AD"/>
    <w:rsid w:val="009C7C64"/>
    <w:rsid w:val="009D33E2"/>
    <w:rsid w:val="009D4E9A"/>
    <w:rsid w:val="009D5F40"/>
    <w:rsid w:val="009D60DC"/>
    <w:rsid w:val="009D7861"/>
    <w:rsid w:val="009E2337"/>
    <w:rsid w:val="009E2632"/>
    <w:rsid w:val="009E4071"/>
    <w:rsid w:val="009F022E"/>
    <w:rsid w:val="009F184D"/>
    <w:rsid w:val="009F3771"/>
    <w:rsid w:val="009F77C5"/>
    <w:rsid w:val="00A00A26"/>
    <w:rsid w:val="00A017B8"/>
    <w:rsid w:val="00A027D2"/>
    <w:rsid w:val="00A03FD9"/>
    <w:rsid w:val="00A04728"/>
    <w:rsid w:val="00A13D08"/>
    <w:rsid w:val="00A31064"/>
    <w:rsid w:val="00A33E24"/>
    <w:rsid w:val="00A346DB"/>
    <w:rsid w:val="00A420B4"/>
    <w:rsid w:val="00A4251C"/>
    <w:rsid w:val="00A506FE"/>
    <w:rsid w:val="00A569B9"/>
    <w:rsid w:val="00A60A8B"/>
    <w:rsid w:val="00A674AC"/>
    <w:rsid w:val="00A73237"/>
    <w:rsid w:val="00A81DD0"/>
    <w:rsid w:val="00A85453"/>
    <w:rsid w:val="00A854C9"/>
    <w:rsid w:val="00A97D92"/>
    <w:rsid w:val="00AA0165"/>
    <w:rsid w:val="00AA12D6"/>
    <w:rsid w:val="00AA3058"/>
    <w:rsid w:val="00AA497C"/>
    <w:rsid w:val="00AA704E"/>
    <w:rsid w:val="00AB5727"/>
    <w:rsid w:val="00AC0263"/>
    <w:rsid w:val="00AC43C3"/>
    <w:rsid w:val="00AC5742"/>
    <w:rsid w:val="00AC5E38"/>
    <w:rsid w:val="00AC744C"/>
    <w:rsid w:val="00AD3DAF"/>
    <w:rsid w:val="00AD5D9C"/>
    <w:rsid w:val="00AE0DB6"/>
    <w:rsid w:val="00AE68A5"/>
    <w:rsid w:val="00AE76D1"/>
    <w:rsid w:val="00AF326E"/>
    <w:rsid w:val="00AF7243"/>
    <w:rsid w:val="00B0005F"/>
    <w:rsid w:val="00B019A3"/>
    <w:rsid w:val="00B0479A"/>
    <w:rsid w:val="00B11922"/>
    <w:rsid w:val="00B1614E"/>
    <w:rsid w:val="00B17C58"/>
    <w:rsid w:val="00B22212"/>
    <w:rsid w:val="00B22751"/>
    <w:rsid w:val="00B22AA9"/>
    <w:rsid w:val="00B23E07"/>
    <w:rsid w:val="00B4056D"/>
    <w:rsid w:val="00B416DB"/>
    <w:rsid w:val="00B43034"/>
    <w:rsid w:val="00B44323"/>
    <w:rsid w:val="00B466A3"/>
    <w:rsid w:val="00B477F6"/>
    <w:rsid w:val="00B47C71"/>
    <w:rsid w:val="00B51D3F"/>
    <w:rsid w:val="00B5282C"/>
    <w:rsid w:val="00B53B79"/>
    <w:rsid w:val="00B54634"/>
    <w:rsid w:val="00B54EF2"/>
    <w:rsid w:val="00B57A6C"/>
    <w:rsid w:val="00B64935"/>
    <w:rsid w:val="00B65D3C"/>
    <w:rsid w:val="00B777DF"/>
    <w:rsid w:val="00B80E52"/>
    <w:rsid w:val="00B86026"/>
    <w:rsid w:val="00B93B73"/>
    <w:rsid w:val="00BA00AA"/>
    <w:rsid w:val="00BB14B0"/>
    <w:rsid w:val="00BB2CCC"/>
    <w:rsid w:val="00BB53E4"/>
    <w:rsid w:val="00BB6C02"/>
    <w:rsid w:val="00BB717D"/>
    <w:rsid w:val="00BC2503"/>
    <w:rsid w:val="00BD0272"/>
    <w:rsid w:val="00BD0443"/>
    <w:rsid w:val="00BE00AE"/>
    <w:rsid w:val="00BE40D0"/>
    <w:rsid w:val="00BE4AC4"/>
    <w:rsid w:val="00BF0AE8"/>
    <w:rsid w:val="00BF23E3"/>
    <w:rsid w:val="00BF2DCF"/>
    <w:rsid w:val="00BF2ED8"/>
    <w:rsid w:val="00BF323C"/>
    <w:rsid w:val="00BF5FD7"/>
    <w:rsid w:val="00C036F6"/>
    <w:rsid w:val="00C13869"/>
    <w:rsid w:val="00C231C5"/>
    <w:rsid w:val="00C25DDD"/>
    <w:rsid w:val="00C43AC1"/>
    <w:rsid w:val="00C511AB"/>
    <w:rsid w:val="00C52630"/>
    <w:rsid w:val="00C56C35"/>
    <w:rsid w:val="00C5728A"/>
    <w:rsid w:val="00C74471"/>
    <w:rsid w:val="00C80ED5"/>
    <w:rsid w:val="00C817CF"/>
    <w:rsid w:val="00C916EF"/>
    <w:rsid w:val="00CA110A"/>
    <w:rsid w:val="00CA336B"/>
    <w:rsid w:val="00CB207A"/>
    <w:rsid w:val="00CB434A"/>
    <w:rsid w:val="00CC2325"/>
    <w:rsid w:val="00CC2A17"/>
    <w:rsid w:val="00CC2D04"/>
    <w:rsid w:val="00CD1B58"/>
    <w:rsid w:val="00CE329B"/>
    <w:rsid w:val="00CE485D"/>
    <w:rsid w:val="00CF1DF6"/>
    <w:rsid w:val="00CF481D"/>
    <w:rsid w:val="00CF586F"/>
    <w:rsid w:val="00CF621A"/>
    <w:rsid w:val="00CF696D"/>
    <w:rsid w:val="00D003E3"/>
    <w:rsid w:val="00D04380"/>
    <w:rsid w:val="00D055DA"/>
    <w:rsid w:val="00D11D4A"/>
    <w:rsid w:val="00D12EF9"/>
    <w:rsid w:val="00D1441D"/>
    <w:rsid w:val="00D157CC"/>
    <w:rsid w:val="00D23685"/>
    <w:rsid w:val="00D30F8B"/>
    <w:rsid w:val="00D329DB"/>
    <w:rsid w:val="00D37909"/>
    <w:rsid w:val="00D44C4E"/>
    <w:rsid w:val="00D44CBF"/>
    <w:rsid w:val="00D52824"/>
    <w:rsid w:val="00D61851"/>
    <w:rsid w:val="00D71C0D"/>
    <w:rsid w:val="00D763F4"/>
    <w:rsid w:val="00D80879"/>
    <w:rsid w:val="00D850C4"/>
    <w:rsid w:val="00D9208C"/>
    <w:rsid w:val="00D96660"/>
    <w:rsid w:val="00DA2A2A"/>
    <w:rsid w:val="00DA3ABE"/>
    <w:rsid w:val="00DA5423"/>
    <w:rsid w:val="00DA7AFA"/>
    <w:rsid w:val="00DB171E"/>
    <w:rsid w:val="00DB5F5E"/>
    <w:rsid w:val="00DC08FD"/>
    <w:rsid w:val="00DC6CF8"/>
    <w:rsid w:val="00DD2058"/>
    <w:rsid w:val="00DD773A"/>
    <w:rsid w:val="00DD77AA"/>
    <w:rsid w:val="00DE0FAB"/>
    <w:rsid w:val="00DE43AE"/>
    <w:rsid w:val="00DE6C9D"/>
    <w:rsid w:val="00DF3A57"/>
    <w:rsid w:val="00E0799D"/>
    <w:rsid w:val="00E10709"/>
    <w:rsid w:val="00E110A0"/>
    <w:rsid w:val="00E132F3"/>
    <w:rsid w:val="00E161D3"/>
    <w:rsid w:val="00E17C6D"/>
    <w:rsid w:val="00E234C4"/>
    <w:rsid w:val="00E2604A"/>
    <w:rsid w:val="00E30C48"/>
    <w:rsid w:val="00E3389A"/>
    <w:rsid w:val="00E3471B"/>
    <w:rsid w:val="00E35A4D"/>
    <w:rsid w:val="00E37E7E"/>
    <w:rsid w:val="00E43EFD"/>
    <w:rsid w:val="00E5FC13"/>
    <w:rsid w:val="00E61FEE"/>
    <w:rsid w:val="00E63506"/>
    <w:rsid w:val="00E74146"/>
    <w:rsid w:val="00E76389"/>
    <w:rsid w:val="00E82AD1"/>
    <w:rsid w:val="00E82E5A"/>
    <w:rsid w:val="00E8791C"/>
    <w:rsid w:val="00E96597"/>
    <w:rsid w:val="00E97031"/>
    <w:rsid w:val="00EA3B28"/>
    <w:rsid w:val="00EA4BBF"/>
    <w:rsid w:val="00EA5F79"/>
    <w:rsid w:val="00EA6D61"/>
    <w:rsid w:val="00EB3096"/>
    <w:rsid w:val="00EB42BB"/>
    <w:rsid w:val="00EB43E0"/>
    <w:rsid w:val="00EB50ED"/>
    <w:rsid w:val="00EB5538"/>
    <w:rsid w:val="00EC1C3A"/>
    <w:rsid w:val="00EC2396"/>
    <w:rsid w:val="00EC7D03"/>
    <w:rsid w:val="00ED22F9"/>
    <w:rsid w:val="00ED4552"/>
    <w:rsid w:val="00ED756B"/>
    <w:rsid w:val="00EE613D"/>
    <w:rsid w:val="00EF0C93"/>
    <w:rsid w:val="00EF44B2"/>
    <w:rsid w:val="00EF511C"/>
    <w:rsid w:val="00EF5917"/>
    <w:rsid w:val="00F0492B"/>
    <w:rsid w:val="00F04AE4"/>
    <w:rsid w:val="00F16C6D"/>
    <w:rsid w:val="00F16FF9"/>
    <w:rsid w:val="00F234A3"/>
    <w:rsid w:val="00F23DBE"/>
    <w:rsid w:val="00F2577B"/>
    <w:rsid w:val="00F31D78"/>
    <w:rsid w:val="00F31EB8"/>
    <w:rsid w:val="00F32965"/>
    <w:rsid w:val="00F4164D"/>
    <w:rsid w:val="00F44950"/>
    <w:rsid w:val="00F56D2E"/>
    <w:rsid w:val="00F5798B"/>
    <w:rsid w:val="00F60456"/>
    <w:rsid w:val="00F74363"/>
    <w:rsid w:val="00F75A30"/>
    <w:rsid w:val="00F774B0"/>
    <w:rsid w:val="00F800FC"/>
    <w:rsid w:val="00F8408D"/>
    <w:rsid w:val="00F9302A"/>
    <w:rsid w:val="00FA2920"/>
    <w:rsid w:val="00FA2FA5"/>
    <w:rsid w:val="00FB1A13"/>
    <w:rsid w:val="00FB20EA"/>
    <w:rsid w:val="00FB23D1"/>
    <w:rsid w:val="00FC1031"/>
    <w:rsid w:val="00FD072D"/>
    <w:rsid w:val="00FD758F"/>
    <w:rsid w:val="00FE182D"/>
    <w:rsid w:val="00FE4D43"/>
    <w:rsid w:val="00FE68D1"/>
    <w:rsid w:val="00FF0723"/>
    <w:rsid w:val="00FF0C95"/>
    <w:rsid w:val="00FF48DB"/>
    <w:rsid w:val="00FF68F1"/>
    <w:rsid w:val="01086E96"/>
    <w:rsid w:val="011141A8"/>
    <w:rsid w:val="011D2FD5"/>
    <w:rsid w:val="0129DCA1"/>
    <w:rsid w:val="0143A738"/>
    <w:rsid w:val="0174FB8D"/>
    <w:rsid w:val="019B4557"/>
    <w:rsid w:val="019B92EB"/>
    <w:rsid w:val="01AAEAAD"/>
    <w:rsid w:val="01AC88B4"/>
    <w:rsid w:val="01AFE62A"/>
    <w:rsid w:val="01B72535"/>
    <w:rsid w:val="01BE31A8"/>
    <w:rsid w:val="01C5625D"/>
    <w:rsid w:val="01D01FDC"/>
    <w:rsid w:val="01E8AABA"/>
    <w:rsid w:val="01ECB885"/>
    <w:rsid w:val="0218F2F3"/>
    <w:rsid w:val="024C7051"/>
    <w:rsid w:val="026C0275"/>
    <w:rsid w:val="02743543"/>
    <w:rsid w:val="028687D2"/>
    <w:rsid w:val="02B5C7CA"/>
    <w:rsid w:val="02E6F9B3"/>
    <w:rsid w:val="02E7A428"/>
    <w:rsid w:val="02F8C83F"/>
    <w:rsid w:val="0327A376"/>
    <w:rsid w:val="034CD234"/>
    <w:rsid w:val="035CB79F"/>
    <w:rsid w:val="036724CE"/>
    <w:rsid w:val="038D2E95"/>
    <w:rsid w:val="0398E68E"/>
    <w:rsid w:val="0411AC72"/>
    <w:rsid w:val="042C09CC"/>
    <w:rsid w:val="04556CF6"/>
    <w:rsid w:val="04714A4A"/>
    <w:rsid w:val="0484049B"/>
    <w:rsid w:val="04A5CDCF"/>
    <w:rsid w:val="04D3C96C"/>
    <w:rsid w:val="050186EA"/>
    <w:rsid w:val="0502E062"/>
    <w:rsid w:val="051A8B3B"/>
    <w:rsid w:val="051BE789"/>
    <w:rsid w:val="051FE7AC"/>
    <w:rsid w:val="05230796"/>
    <w:rsid w:val="052E22FA"/>
    <w:rsid w:val="0535BF70"/>
    <w:rsid w:val="05427444"/>
    <w:rsid w:val="05449BF6"/>
    <w:rsid w:val="054B3F42"/>
    <w:rsid w:val="055D2544"/>
    <w:rsid w:val="056BCAF3"/>
    <w:rsid w:val="0588C98C"/>
    <w:rsid w:val="05924AE4"/>
    <w:rsid w:val="05926D53"/>
    <w:rsid w:val="05A608FB"/>
    <w:rsid w:val="05ABD605"/>
    <w:rsid w:val="05AFF9AC"/>
    <w:rsid w:val="05B37ADD"/>
    <w:rsid w:val="05B39B38"/>
    <w:rsid w:val="05D07577"/>
    <w:rsid w:val="05F1C81D"/>
    <w:rsid w:val="05F67787"/>
    <w:rsid w:val="05F6BC78"/>
    <w:rsid w:val="0616AAC9"/>
    <w:rsid w:val="06A6B610"/>
    <w:rsid w:val="06BD000C"/>
    <w:rsid w:val="06D7F9F2"/>
    <w:rsid w:val="06F4E61F"/>
    <w:rsid w:val="0702F9AA"/>
    <w:rsid w:val="07079B54"/>
    <w:rsid w:val="0712A0DF"/>
    <w:rsid w:val="071EBFBE"/>
    <w:rsid w:val="0753F0F8"/>
    <w:rsid w:val="075A1CC0"/>
    <w:rsid w:val="07721ADD"/>
    <w:rsid w:val="077930BA"/>
    <w:rsid w:val="07D103D6"/>
    <w:rsid w:val="07EA0103"/>
    <w:rsid w:val="07F00F5B"/>
    <w:rsid w:val="080D8D7E"/>
    <w:rsid w:val="083C24CF"/>
    <w:rsid w:val="0857D530"/>
    <w:rsid w:val="08988665"/>
    <w:rsid w:val="08B11C70"/>
    <w:rsid w:val="08B98BA3"/>
    <w:rsid w:val="08CE831A"/>
    <w:rsid w:val="08F62CA6"/>
    <w:rsid w:val="0911508B"/>
    <w:rsid w:val="0924185C"/>
    <w:rsid w:val="0934DDCB"/>
    <w:rsid w:val="094DCED6"/>
    <w:rsid w:val="0953F7CD"/>
    <w:rsid w:val="09854D37"/>
    <w:rsid w:val="09A73A8F"/>
    <w:rsid w:val="09A83D00"/>
    <w:rsid w:val="09BBBA41"/>
    <w:rsid w:val="09DEAF10"/>
    <w:rsid w:val="09EE5807"/>
    <w:rsid w:val="0A00D9FD"/>
    <w:rsid w:val="0A05CCB4"/>
    <w:rsid w:val="0A0FD070"/>
    <w:rsid w:val="0A18AB8D"/>
    <w:rsid w:val="0A21572A"/>
    <w:rsid w:val="0A2BDF60"/>
    <w:rsid w:val="0A4533C4"/>
    <w:rsid w:val="0A509053"/>
    <w:rsid w:val="0A524EEB"/>
    <w:rsid w:val="0A53D91B"/>
    <w:rsid w:val="0A781EB9"/>
    <w:rsid w:val="0A8853CE"/>
    <w:rsid w:val="0A9C3D35"/>
    <w:rsid w:val="0AA58ED3"/>
    <w:rsid w:val="0AB0E599"/>
    <w:rsid w:val="0AD22F3B"/>
    <w:rsid w:val="0AF30927"/>
    <w:rsid w:val="0AFEECEF"/>
    <w:rsid w:val="0B238D1F"/>
    <w:rsid w:val="0B665237"/>
    <w:rsid w:val="0B6B01D2"/>
    <w:rsid w:val="0B9F1E25"/>
    <w:rsid w:val="0BC52414"/>
    <w:rsid w:val="0BCC3205"/>
    <w:rsid w:val="0C05CF75"/>
    <w:rsid w:val="0C0C8BB6"/>
    <w:rsid w:val="0C1DC5E0"/>
    <w:rsid w:val="0C21FBA4"/>
    <w:rsid w:val="0C67328D"/>
    <w:rsid w:val="0C686953"/>
    <w:rsid w:val="0C7D911A"/>
    <w:rsid w:val="0C7DD136"/>
    <w:rsid w:val="0C7F7E55"/>
    <w:rsid w:val="0C8C7E3B"/>
    <w:rsid w:val="0CB60B12"/>
    <w:rsid w:val="0CD57D17"/>
    <w:rsid w:val="0CF7F98F"/>
    <w:rsid w:val="0D17F736"/>
    <w:rsid w:val="0D525DD6"/>
    <w:rsid w:val="0D6F3614"/>
    <w:rsid w:val="0D71A12F"/>
    <w:rsid w:val="0D7DE66C"/>
    <w:rsid w:val="0D8D0956"/>
    <w:rsid w:val="0DBEC7FB"/>
    <w:rsid w:val="0DC68C33"/>
    <w:rsid w:val="0DC754DC"/>
    <w:rsid w:val="0DD47735"/>
    <w:rsid w:val="0E0610C5"/>
    <w:rsid w:val="0E222A40"/>
    <w:rsid w:val="0E224005"/>
    <w:rsid w:val="0E27F25A"/>
    <w:rsid w:val="0EA83BEC"/>
    <w:rsid w:val="0EA90132"/>
    <w:rsid w:val="0EACB278"/>
    <w:rsid w:val="0EB1AE1C"/>
    <w:rsid w:val="0ED00CC7"/>
    <w:rsid w:val="0EE12867"/>
    <w:rsid w:val="0F07D749"/>
    <w:rsid w:val="0F29F8C7"/>
    <w:rsid w:val="0F3812B0"/>
    <w:rsid w:val="0F48C58D"/>
    <w:rsid w:val="0F5AA5D1"/>
    <w:rsid w:val="0F7035E8"/>
    <w:rsid w:val="0F7BD66A"/>
    <w:rsid w:val="0FA04F0F"/>
    <w:rsid w:val="0FEA550C"/>
    <w:rsid w:val="101C4F00"/>
    <w:rsid w:val="1064A530"/>
    <w:rsid w:val="10767998"/>
    <w:rsid w:val="10B465B8"/>
    <w:rsid w:val="10C0E366"/>
    <w:rsid w:val="10CAEA92"/>
    <w:rsid w:val="10E0BBB0"/>
    <w:rsid w:val="10F287A6"/>
    <w:rsid w:val="10F56CC7"/>
    <w:rsid w:val="110E0C94"/>
    <w:rsid w:val="11379289"/>
    <w:rsid w:val="11447A86"/>
    <w:rsid w:val="1149569F"/>
    <w:rsid w:val="1152152B"/>
    <w:rsid w:val="11736A9C"/>
    <w:rsid w:val="119BF007"/>
    <w:rsid w:val="11ACC4F8"/>
    <w:rsid w:val="11BA2EFE"/>
    <w:rsid w:val="11D264CF"/>
    <w:rsid w:val="11D39ED4"/>
    <w:rsid w:val="11DA8C0C"/>
    <w:rsid w:val="11F191A8"/>
    <w:rsid w:val="11FF5EDC"/>
    <w:rsid w:val="12013415"/>
    <w:rsid w:val="1202E57E"/>
    <w:rsid w:val="1207AEE1"/>
    <w:rsid w:val="120A6DCC"/>
    <w:rsid w:val="123D5ED4"/>
    <w:rsid w:val="1257FEB6"/>
    <w:rsid w:val="125E2DBF"/>
    <w:rsid w:val="1262A436"/>
    <w:rsid w:val="1268BEFD"/>
    <w:rsid w:val="127228C9"/>
    <w:rsid w:val="1275E677"/>
    <w:rsid w:val="12924693"/>
    <w:rsid w:val="129604DE"/>
    <w:rsid w:val="1297B38C"/>
    <w:rsid w:val="12C07D02"/>
    <w:rsid w:val="12C1D652"/>
    <w:rsid w:val="12C41394"/>
    <w:rsid w:val="12C65CEC"/>
    <w:rsid w:val="12ED79A5"/>
    <w:rsid w:val="1334B9C1"/>
    <w:rsid w:val="1353BCA5"/>
    <w:rsid w:val="13562458"/>
    <w:rsid w:val="1394B9BA"/>
    <w:rsid w:val="1399FDEC"/>
    <w:rsid w:val="13CAA9A1"/>
    <w:rsid w:val="13CDA371"/>
    <w:rsid w:val="13D5313C"/>
    <w:rsid w:val="13E2EF05"/>
    <w:rsid w:val="13E95E56"/>
    <w:rsid w:val="13FFE03E"/>
    <w:rsid w:val="1405B0E2"/>
    <w:rsid w:val="1436191D"/>
    <w:rsid w:val="145FFD47"/>
    <w:rsid w:val="14695AF2"/>
    <w:rsid w:val="14872668"/>
    <w:rsid w:val="148B992C"/>
    <w:rsid w:val="149CACFC"/>
    <w:rsid w:val="14E31F20"/>
    <w:rsid w:val="14EFDEF9"/>
    <w:rsid w:val="15477805"/>
    <w:rsid w:val="1553055C"/>
    <w:rsid w:val="155534E3"/>
    <w:rsid w:val="155618E9"/>
    <w:rsid w:val="1581D8BA"/>
    <w:rsid w:val="15B883CF"/>
    <w:rsid w:val="15B91FA8"/>
    <w:rsid w:val="15BC30EF"/>
    <w:rsid w:val="15D61F89"/>
    <w:rsid w:val="15D77F39"/>
    <w:rsid w:val="15E9A46A"/>
    <w:rsid w:val="1621E30A"/>
    <w:rsid w:val="16361F0A"/>
    <w:rsid w:val="167A69A4"/>
    <w:rsid w:val="168D2C71"/>
    <w:rsid w:val="1691CF4B"/>
    <w:rsid w:val="1699A0FF"/>
    <w:rsid w:val="16A0C825"/>
    <w:rsid w:val="170A4947"/>
    <w:rsid w:val="171301E1"/>
    <w:rsid w:val="1757155B"/>
    <w:rsid w:val="1781E563"/>
    <w:rsid w:val="1792DC16"/>
    <w:rsid w:val="17B164F5"/>
    <w:rsid w:val="17B2DB82"/>
    <w:rsid w:val="17CE4ECB"/>
    <w:rsid w:val="17DFC984"/>
    <w:rsid w:val="17E523C2"/>
    <w:rsid w:val="17E526C8"/>
    <w:rsid w:val="17E7CD53"/>
    <w:rsid w:val="18005636"/>
    <w:rsid w:val="183CA021"/>
    <w:rsid w:val="18406634"/>
    <w:rsid w:val="18568F24"/>
    <w:rsid w:val="1856D6A2"/>
    <w:rsid w:val="185D54DF"/>
    <w:rsid w:val="189CF7DA"/>
    <w:rsid w:val="189E3861"/>
    <w:rsid w:val="189FB89A"/>
    <w:rsid w:val="18A3A71C"/>
    <w:rsid w:val="18A5CADA"/>
    <w:rsid w:val="18C4C832"/>
    <w:rsid w:val="18C7423D"/>
    <w:rsid w:val="18CC3868"/>
    <w:rsid w:val="18D45B30"/>
    <w:rsid w:val="18D5D148"/>
    <w:rsid w:val="191DC662"/>
    <w:rsid w:val="19205606"/>
    <w:rsid w:val="19432F8F"/>
    <w:rsid w:val="19783986"/>
    <w:rsid w:val="1989305B"/>
    <w:rsid w:val="19BA0A03"/>
    <w:rsid w:val="19C0ADB7"/>
    <w:rsid w:val="19C41B59"/>
    <w:rsid w:val="19DC22AD"/>
    <w:rsid w:val="19E2FECC"/>
    <w:rsid w:val="1A015AE2"/>
    <w:rsid w:val="1A1A4B55"/>
    <w:rsid w:val="1A37448F"/>
    <w:rsid w:val="1A4D8F89"/>
    <w:rsid w:val="1A5F1349"/>
    <w:rsid w:val="1A83B296"/>
    <w:rsid w:val="1AB010DC"/>
    <w:rsid w:val="1AB767EC"/>
    <w:rsid w:val="1AE501C8"/>
    <w:rsid w:val="1B28248E"/>
    <w:rsid w:val="1B5BD076"/>
    <w:rsid w:val="1B611C40"/>
    <w:rsid w:val="1B734374"/>
    <w:rsid w:val="1B9285E0"/>
    <w:rsid w:val="1B94DBF6"/>
    <w:rsid w:val="1B97D26A"/>
    <w:rsid w:val="1B987A20"/>
    <w:rsid w:val="1BA760E7"/>
    <w:rsid w:val="1BAC052B"/>
    <w:rsid w:val="1BB5601A"/>
    <w:rsid w:val="1BDCA6CD"/>
    <w:rsid w:val="1C0352C9"/>
    <w:rsid w:val="1C3928D9"/>
    <w:rsid w:val="1C3C7A13"/>
    <w:rsid w:val="1C490332"/>
    <w:rsid w:val="1C637D29"/>
    <w:rsid w:val="1C72C9C2"/>
    <w:rsid w:val="1C83EDF3"/>
    <w:rsid w:val="1C93CD82"/>
    <w:rsid w:val="1C971FFF"/>
    <w:rsid w:val="1CBDD0A3"/>
    <w:rsid w:val="1CC0104F"/>
    <w:rsid w:val="1CF37F30"/>
    <w:rsid w:val="1CFEEC58"/>
    <w:rsid w:val="1D06937C"/>
    <w:rsid w:val="1D1053BF"/>
    <w:rsid w:val="1D1953FD"/>
    <w:rsid w:val="1D1EF4AE"/>
    <w:rsid w:val="1D2F0DD6"/>
    <w:rsid w:val="1D3FA234"/>
    <w:rsid w:val="1D61F539"/>
    <w:rsid w:val="1D663B53"/>
    <w:rsid w:val="1D993956"/>
    <w:rsid w:val="1D9F8E2E"/>
    <w:rsid w:val="1DA674F2"/>
    <w:rsid w:val="1DA76C2F"/>
    <w:rsid w:val="1DAB2ECC"/>
    <w:rsid w:val="1DC969E4"/>
    <w:rsid w:val="1DC96FFB"/>
    <w:rsid w:val="1DE058AA"/>
    <w:rsid w:val="1DE416FF"/>
    <w:rsid w:val="1DF16E02"/>
    <w:rsid w:val="1DF2B256"/>
    <w:rsid w:val="1E023105"/>
    <w:rsid w:val="1E095FC8"/>
    <w:rsid w:val="1E18C29A"/>
    <w:rsid w:val="1E1DC574"/>
    <w:rsid w:val="1E30802E"/>
    <w:rsid w:val="1E6FDC01"/>
    <w:rsid w:val="1E7EFEE6"/>
    <w:rsid w:val="1EAA4E0E"/>
    <w:rsid w:val="1EB5E5F5"/>
    <w:rsid w:val="1EBAF764"/>
    <w:rsid w:val="1ED4D952"/>
    <w:rsid w:val="1EE2647A"/>
    <w:rsid w:val="1EE3F035"/>
    <w:rsid w:val="1F151B56"/>
    <w:rsid w:val="1F22182C"/>
    <w:rsid w:val="1F283311"/>
    <w:rsid w:val="1F3EFE85"/>
    <w:rsid w:val="1F520D7A"/>
    <w:rsid w:val="1F5700AC"/>
    <w:rsid w:val="1F61C42C"/>
    <w:rsid w:val="1F75F442"/>
    <w:rsid w:val="1F81A92A"/>
    <w:rsid w:val="1F9D0E40"/>
    <w:rsid w:val="1FA12A1E"/>
    <w:rsid w:val="1FC48E82"/>
    <w:rsid w:val="1FE73FC7"/>
    <w:rsid w:val="1FFD9AD4"/>
    <w:rsid w:val="20057739"/>
    <w:rsid w:val="2008919C"/>
    <w:rsid w:val="201E6216"/>
    <w:rsid w:val="203561C1"/>
    <w:rsid w:val="20405BF8"/>
    <w:rsid w:val="206C00A6"/>
    <w:rsid w:val="207AA7A6"/>
    <w:rsid w:val="20835BD2"/>
    <w:rsid w:val="20B88341"/>
    <w:rsid w:val="20F48538"/>
    <w:rsid w:val="20FA2691"/>
    <w:rsid w:val="211BD6E5"/>
    <w:rsid w:val="21302707"/>
    <w:rsid w:val="2139C511"/>
    <w:rsid w:val="21761C13"/>
    <w:rsid w:val="218D8877"/>
    <w:rsid w:val="21C60962"/>
    <w:rsid w:val="21E73492"/>
    <w:rsid w:val="21EDDC9D"/>
    <w:rsid w:val="21FA3106"/>
    <w:rsid w:val="222C9AB4"/>
    <w:rsid w:val="223231CA"/>
    <w:rsid w:val="224BA97F"/>
    <w:rsid w:val="225CE7A9"/>
    <w:rsid w:val="2277FC5B"/>
    <w:rsid w:val="2286C2ED"/>
    <w:rsid w:val="228DC592"/>
    <w:rsid w:val="22B324DE"/>
    <w:rsid w:val="22B39979"/>
    <w:rsid w:val="22C4F196"/>
    <w:rsid w:val="22D21776"/>
    <w:rsid w:val="22DF3449"/>
    <w:rsid w:val="22E09C8E"/>
    <w:rsid w:val="22E6F590"/>
    <w:rsid w:val="230E9E1B"/>
    <w:rsid w:val="231A5222"/>
    <w:rsid w:val="231ED173"/>
    <w:rsid w:val="232B89EB"/>
    <w:rsid w:val="233F0C3C"/>
    <w:rsid w:val="23427618"/>
    <w:rsid w:val="235CB000"/>
    <w:rsid w:val="236403DA"/>
    <w:rsid w:val="237A2288"/>
    <w:rsid w:val="23A33031"/>
    <w:rsid w:val="23AB06F2"/>
    <w:rsid w:val="23D31B6A"/>
    <w:rsid w:val="23D81829"/>
    <w:rsid w:val="23F12E1C"/>
    <w:rsid w:val="240006B5"/>
    <w:rsid w:val="240ECF51"/>
    <w:rsid w:val="24379314"/>
    <w:rsid w:val="243FB743"/>
    <w:rsid w:val="244525B1"/>
    <w:rsid w:val="244B1ED9"/>
    <w:rsid w:val="246A5615"/>
    <w:rsid w:val="2489F50A"/>
    <w:rsid w:val="2493B647"/>
    <w:rsid w:val="24A68CFC"/>
    <w:rsid w:val="24A9C31F"/>
    <w:rsid w:val="24C7F0A7"/>
    <w:rsid w:val="24DC07DE"/>
    <w:rsid w:val="24DC802A"/>
    <w:rsid w:val="24E48D77"/>
    <w:rsid w:val="24EA6412"/>
    <w:rsid w:val="24F2B98F"/>
    <w:rsid w:val="24FEA891"/>
    <w:rsid w:val="251ED554"/>
    <w:rsid w:val="2555BD7E"/>
    <w:rsid w:val="25822A24"/>
    <w:rsid w:val="25840F46"/>
    <w:rsid w:val="2596D22B"/>
    <w:rsid w:val="25AA9FB2"/>
    <w:rsid w:val="2602A278"/>
    <w:rsid w:val="261DF7A8"/>
    <w:rsid w:val="2629D1C7"/>
    <w:rsid w:val="262CD7C1"/>
    <w:rsid w:val="264087A3"/>
    <w:rsid w:val="2651BED2"/>
    <w:rsid w:val="26536CD0"/>
    <w:rsid w:val="2653C6CA"/>
    <w:rsid w:val="266B55BE"/>
    <w:rsid w:val="267F504B"/>
    <w:rsid w:val="268C029C"/>
    <w:rsid w:val="26962274"/>
    <w:rsid w:val="269DCB2D"/>
    <w:rsid w:val="26A17D58"/>
    <w:rsid w:val="26C722A7"/>
    <w:rsid w:val="26D39027"/>
    <w:rsid w:val="26DA2190"/>
    <w:rsid w:val="26DB48E9"/>
    <w:rsid w:val="26E56E32"/>
    <w:rsid w:val="2722E81B"/>
    <w:rsid w:val="27385C19"/>
    <w:rsid w:val="273C4185"/>
    <w:rsid w:val="27467013"/>
    <w:rsid w:val="275A808D"/>
    <w:rsid w:val="276AA0A9"/>
    <w:rsid w:val="2782BF9B"/>
    <w:rsid w:val="27932D19"/>
    <w:rsid w:val="27C4DE50"/>
    <w:rsid w:val="27E3FE43"/>
    <w:rsid w:val="27F47E59"/>
    <w:rsid w:val="28112175"/>
    <w:rsid w:val="28127D55"/>
    <w:rsid w:val="282361F8"/>
    <w:rsid w:val="28399B8E"/>
    <w:rsid w:val="283D4DB9"/>
    <w:rsid w:val="283E248A"/>
    <w:rsid w:val="284816F1"/>
    <w:rsid w:val="2856A955"/>
    <w:rsid w:val="285A88D3"/>
    <w:rsid w:val="286AD30E"/>
    <w:rsid w:val="286DAD0B"/>
    <w:rsid w:val="28867470"/>
    <w:rsid w:val="28937FDC"/>
    <w:rsid w:val="289A122C"/>
    <w:rsid w:val="28B3E760"/>
    <w:rsid w:val="28C1B86C"/>
    <w:rsid w:val="28CDF938"/>
    <w:rsid w:val="28F08F6F"/>
    <w:rsid w:val="28F1EC45"/>
    <w:rsid w:val="28F2B344"/>
    <w:rsid w:val="291703CA"/>
    <w:rsid w:val="292337BA"/>
    <w:rsid w:val="2936DDD9"/>
    <w:rsid w:val="297EC3AF"/>
    <w:rsid w:val="297F4F90"/>
    <w:rsid w:val="2994BB64"/>
    <w:rsid w:val="29976804"/>
    <w:rsid w:val="29C4B942"/>
    <w:rsid w:val="29E93173"/>
    <w:rsid w:val="2A2244D1"/>
    <w:rsid w:val="2A363E6C"/>
    <w:rsid w:val="2A4733C9"/>
    <w:rsid w:val="2AC06EC2"/>
    <w:rsid w:val="2ADF9BC8"/>
    <w:rsid w:val="2B31D2BC"/>
    <w:rsid w:val="2BA09AA6"/>
    <w:rsid w:val="2BCC5F3B"/>
    <w:rsid w:val="2C19E136"/>
    <w:rsid w:val="2C2430D0"/>
    <w:rsid w:val="2C396C47"/>
    <w:rsid w:val="2C497BAA"/>
    <w:rsid w:val="2CA65432"/>
    <w:rsid w:val="2CABE5A3"/>
    <w:rsid w:val="2CBEB98B"/>
    <w:rsid w:val="2D17077B"/>
    <w:rsid w:val="2D1981C4"/>
    <w:rsid w:val="2D1C2719"/>
    <w:rsid w:val="2D20F2B2"/>
    <w:rsid w:val="2D22F6FD"/>
    <w:rsid w:val="2D2A81F0"/>
    <w:rsid w:val="2D4A1FAB"/>
    <w:rsid w:val="2D6580BF"/>
    <w:rsid w:val="2D751A09"/>
    <w:rsid w:val="2D823701"/>
    <w:rsid w:val="2D8D7A43"/>
    <w:rsid w:val="2D99FE59"/>
    <w:rsid w:val="2DA76367"/>
    <w:rsid w:val="2DB8351E"/>
    <w:rsid w:val="2DBB20B9"/>
    <w:rsid w:val="2DCC44F0"/>
    <w:rsid w:val="2DED1542"/>
    <w:rsid w:val="2E0AA55B"/>
    <w:rsid w:val="2E53794A"/>
    <w:rsid w:val="2E61F098"/>
    <w:rsid w:val="2E752F0C"/>
    <w:rsid w:val="2EA7497B"/>
    <w:rsid w:val="2EB39E2C"/>
    <w:rsid w:val="2EB5EE71"/>
    <w:rsid w:val="2EB69B05"/>
    <w:rsid w:val="2EEC690A"/>
    <w:rsid w:val="2EF89E81"/>
    <w:rsid w:val="2F28D274"/>
    <w:rsid w:val="2F5BAFFA"/>
    <w:rsid w:val="2F5DED4D"/>
    <w:rsid w:val="2F74A1DA"/>
    <w:rsid w:val="2FA0EBCE"/>
    <w:rsid w:val="2FE6EBF1"/>
    <w:rsid w:val="30026C84"/>
    <w:rsid w:val="3004AED6"/>
    <w:rsid w:val="300D5B94"/>
    <w:rsid w:val="3025D8C8"/>
    <w:rsid w:val="3032D892"/>
    <w:rsid w:val="30658BBA"/>
    <w:rsid w:val="30684DD8"/>
    <w:rsid w:val="306DA4E7"/>
    <w:rsid w:val="30759B1B"/>
    <w:rsid w:val="3091C945"/>
    <w:rsid w:val="309F748F"/>
    <w:rsid w:val="30A487BC"/>
    <w:rsid w:val="30AD17BE"/>
    <w:rsid w:val="30BAB526"/>
    <w:rsid w:val="30BEBDB9"/>
    <w:rsid w:val="30C54CEC"/>
    <w:rsid w:val="30CCCA51"/>
    <w:rsid w:val="30D3B57F"/>
    <w:rsid w:val="30FD25E3"/>
    <w:rsid w:val="31184C62"/>
    <w:rsid w:val="3124B604"/>
    <w:rsid w:val="3130B180"/>
    <w:rsid w:val="314553FD"/>
    <w:rsid w:val="3148F389"/>
    <w:rsid w:val="3160515B"/>
    <w:rsid w:val="31682CDB"/>
    <w:rsid w:val="31891D1E"/>
    <w:rsid w:val="31910506"/>
    <w:rsid w:val="31986A4A"/>
    <w:rsid w:val="31B77D88"/>
    <w:rsid w:val="31C80AE1"/>
    <w:rsid w:val="31CBB12A"/>
    <w:rsid w:val="31E0C70D"/>
    <w:rsid w:val="31E42FFF"/>
    <w:rsid w:val="32069512"/>
    <w:rsid w:val="320D83A8"/>
    <w:rsid w:val="320EBC95"/>
    <w:rsid w:val="321018AB"/>
    <w:rsid w:val="32551D65"/>
    <w:rsid w:val="32895FF1"/>
    <w:rsid w:val="3295FC73"/>
    <w:rsid w:val="3299B254"/>
    <w:rsid w:val="32D2777D"/>
    <w:rsid w:val="32DA9A48"/>
    <w:rsid w:val="33192C23"/>
    <w:rsid w:val="332D0741"/>
    <w:rsid w:val="3334973E"/>
    <w:rsid w:val="333E4804"/>
    <w:rsid w:val="33533C2F"/>
    <w:rsid w:val="3366CE66"/>
    <w:rsid w:val="337A0B1B"/>
    <w:rsid w:val="3383750B"/>
    <w:rsid w:val="33975A60"/>
    <w:rsid w:val="33C60843"/>
    <w:rsid w:val="3411CD66"/>
    <w:rsid w:val="3412A7A6"/>
    <w:rsid w:val="34202FA8"/>
    <w:rsid w:val="3428226B"/>
    <w:rsid w:val="3433F6A6"/>
    <w:rsid w:val="34491710"/>
    <w:rsid w:val="345C6DD9"/>
    <w:rsid w:val="348AC83B"/>
    <w:rsid w:val="349660BD"/>
    <w:rsid w:val="34C83CCC"/>
    <w:rsid w:val="34EE213D"/>
    <w:rsid w:val="34F0C1D2"/>
    <w:rsid w:val="350B6716"/>
    <w:rsid w:val="351BD0C1"/>
    <w:rsid w:val="3536DFFA"/>
    <w:rsid w:val="35413F76"/>
    <w:rsid w:val="35EF7962"/>
    <w:rsid w:val="35F6821B"/>
    <w:rsid w:val="35F83E3A"/>
    <w:rsid w:val="360EBE94"/>
    <w:rsid w:val="361FF964"/>
    <w:rsid w:val="3627D251"/>
    <w:rsid w:val="3633CD15"/>
    <w:rsid w:val="3635FB97"/>
    <w:rsid w:val="36431F30"/>
    <w:rsid w:val="364D924F"/>
    <w:rsid w:val="366B453A"/>
    <w:rsid w:val="36A63EFB"/>
    <w:rsid w:val="36A8BD1E"/>
    <w:rsid w:val="36E2D9F3"/>
    <w:rsid w:val="36F0D5F7"/>
    <w:rsid w:val="36F4437A"/>
    <w:rsid w:val="36F712E3"/>
    <w:rsid w:val="36F8B969"/>
    <w:rsid w:val="37237983"/>
    <w:rsid w:val="372CC5A7"/>
    <w:rsid w:val="376BF790"/>
    <w:rsid w:val="376ED91B"/>
    <w:rsid w:val="377A87A6"/>
    <w:rsid w:val="37903B66"/>
    <w:rsid w:val="37AAA442"/>
    <w:rsid w:val="37D9B33A"/>
    <w:rsid w:val="37DABEC2"/>
    <w:rsid w:val="37F60BF2"/>
    <w:rsid w:val="37FBAAEE"/>
    <w:rsid w:val="38016C82"/>
    <w:rsid w:val="3803D6DF"/>
    <w:rsid w:val="380D3133"/>
    <w:rsid w:val="382F01A1"/>
    <w:rsid w:val="38404A2E"/>
    <w:rsid w:val="3842623B"/>
    <w:rsid w:val="3870443A"/>
    <w:rsid w:val="387D8E04"/>
    <w:rsid w:val="388BB533"/>
    <w:rsid w:val="389B8194"/>
    <w:rsid w:val="38AA98C9"/>
    <w:rsid w:val="38B0B478"/>
    <w:rsid w:val="38B75470"/>
    <w:rsid w:val="38C979ED"/>
    <w:rsid w:val="38C9CBF7"/>
    <w:rsid w:val="38D7DC36"/>
    <w:rsid w:val="38F2A304"/>
    <w:rsid w:val="390E6751"/>
    <w:rsid w:val="39264FB5"/>
    <w:rsid w:val="39305DA8"/>
    <w:rsid w:val="39468C34"/>
    <w:rsid w:val="3950F608"/>
    <w:rsid w:val="395F31FA"/>
    <w:rsid w:val="39879A2C"/>
    <w:rsid w:val="398C715C"/>
    <w:rsid w:val="39B6E047"/>
    <w:rsid w:val="39C2F526"/>
    <w:rsid w:val="39D08C58"/>
    <w:rsid w:val="3A1262A7"/>
    <w:rsid w:val="3A14DB79"/>
    <w:rsid w:val="3A24CAC8"/>
    <w:rsid w:val="3A2BB689"/>
    <w:rsid w:val="3A48D476"/>
    <w:rsid w:val="3A5C227D"/>
    <w:rsid w:val="3A715BFB"/>
    <w:rsid w:val="3A7F4936"/>
    <w:rsid w:val="3AB7C8A0"/>
    <w:rsid w:val="3AC7BC9E"/>
    <w:rsid w:val="3ACC2E09"/>
    <w:rsid w:val="3AECC2AA"/>
    <w:rsid w:val="3B4047E0"/>
    <w:rsid w:val="3B4E472D"/>
    <w:rsid w:val="3B7CFB38"/>
    <w:rsid w:val="3B8DB0CA"/>
    <w:rsid w:val="3B9C22C4"/>
    <w:rsid w:val="3BA8DF18"/>
    <w:rsid w:val="3BAB1EBD"/>
    <w:rsid w:val="3BD9585A"/>
    <w:rsid w:val="3BE31C08"/>
    <w:rsid w:val="3C03E662"/>
    <w:rsid w:val="3C1800FB"/>
    <w:rsid w:val="3C2942A8"/>
    <w:rsid w:val="3C2FF9D5"/>
    <w:rsid w:val="3C3F75B7"/>
    <w:rsid w:val="3C7DBC72"/>
    <w:rsid w:val="3C9443A9"/>
    <w:rsid w:val="3CA443D6"/>
    <w:rsid w:val="3CF4884F"/>
    <w:rsid w:val="3CF69099"/>
    <w:rsid w:val="3CFCA2A0"/>
    <w:rsid w:val="3D0DB0AC"/>
    <w:rsid w:val="3D162926"/>
    <w:rsid w:val="3D16E0CC"/>
    <w:rsid w:val="3D26E2A6"/>
    <w:rsid w:val="3D4C1BF3"/>
    <w:rsid w:val="3D51AB54"/>
    <w:rsid w:val="3D625B8D"/>
    <w:rsid w:val="3D726CE1"/>
    <w:rsid w:val="3D8A2360"/>
    <w:rsid w:val="3D9BCAC7"/>
    <w:rsid w:val="3DDAE529"/>
    <w:rsid w:val="3DFD6B5E"/>
    <w:rsid w:val="3DFDCB11"/>
    <w:rsid w:val="3E03501F"/>
    <w:rsid w:val="3E24A0CE"/>
    <w:rsid w:val="3E5289ED"/>
    <w:rsid w:val="3E596BA1"/>
    <w:rsid w:val="3E5D6E1E"/>
    <w:rsid w:val="3E7CCA71"/>
    <w:rsid w:val="3E7E41F0"/>
    <w:rsid w:val="3EA9810D"/>
    <w:rsid w:val="3EDDD3A2"/>
    <w:rsid w:val="3EFC01A5"/>
    <w:rsid w:val="3F2ED1CA"/>
    <w:rsid w:val="3F679B1F"/>
    <w:rsid w:val="3F7AF6BA"/>
    <w:rsid w:val="3F8C84CB"/>
    <w:rsid w:val="3FA79750"/>
    <w:rsid w:val="3FA950D8"/>
    <w:rsid w:val="3FB1BE0C"/>
    <w:rsid w:val="3FCFAB58"/>
    <w:rsid w:val="3FE1B549"/>
    <w:rsid w:val="3FE67454"/>
    <w:rsid w:val="4021B850"/>
    <w:rsid w:val="40354C15"/>
    <w:rsid w:val="4040640A"/>
    <w:rsid w:val="4083C716"/>
    <w:rsid w:val="40D19E17"/>
    <w:rsid w:val="40F22142"/>
    <w:rsid w:val="410B43E8"/>
    <w:rsid w:val="4128C63A"/>
    <w:rsid w:val="412D82C1"/>
    <w:rsid w:val="41479CB8"/>
    <w:rsid w:val="4151AA32"/>
    <w:rsid w:val="415B2E9E"/>
    <w:rsid w:val="4160A2C2"/>
    <w:rsid w:val="4160F4F5"/>
    <w:rsid w:val="41840F19"/>
    <w:rsid w:val="419264E2"/>
    <w:rsid w:val="41A7154F"/>
    <w:rsid w:val="41DE10B9"/>
    <w:rsid w:val="41F6610B"/>
    <w:rsid w:val="41FF0E8E"/>
    <w:rsid w:val="4222248C"/>
    <w:rsid w:val="4224C1B6"/>
    <w:rsid w:val="42668D06"/>
    <w:rsid w:val="4270A944"/>
    <w:rsid w:val="429A226C"/>
    <w:rsid w:val="42A217AA"/>
    <w:rsid w:val="42C61413"/>
    <w:rsid w:val="42CA06F3"/>
    <w:rsid w:val="42E9CEDC"/>
    <w:rsid w:val="42EAE5D3"/>
    <w:rsid w:val="42F9FF27"/>
    <w:rsid w:val="42FDC3BC"/>
    <w:rsid w:val="430160E4"/>
    <w:rsid w:val="43061A5B"/>
    <w:rsid w:val="430C2630"/>
    <w:rsid w:val="4328450B"/>
    <w:rsid w:val="433D1540"/>
    <w:rsid w:val="435934A0"/>
    <w:rsid w:val="436550F4"/>
    <w:rsid w:val="438E29F5"/>
    <w:rsid w:val="43AFAE6C"/>
    <w:rsid w:val="43B144C5"/>
    <w:rsid w:val="43B8685A"/>
    <w:rsid w:val="43B88F4D"/>
    <w:rsid w:val="43BA88A1"/>
    <w:rsid w:val="43C71D43"/>
    <w:rsid w:val="43F06B94"/>
    <w:rsid w:val="43F62260"/>
    <w:rsid w:val="43F979D2"/>
    <w:rsid w:val="441600D4"/>
    <w:rsid w:val="443DFB72"/>
    <w:rsid w:val="44452E7F"/>
    <w:rsid w:val="444A8E9D"/>
    <w:rsid w:val="44565EF9"/>
    <w:rsid w:val="448BA134"/>
    <w:rsid w:val="448DBB6F"/>
    <w:rsid w:val="44B9E577"/>
    <w:rsid w:val="44E92290"/>
    <w:rsid w:val="44EB08B1"/>
    <w:rsid w:val="44EB6C9F"/>
    <w:rsid w:val="45041440"/>
    <w:rsid w:val="4515448C"/>
    <w:rsid w:val="451B8D93"/>
    <w:rsid w:val="45523257"/>
    <w:rsid w:val="455EDD93"/>
    <w:rsid w:val="458A5814"/>
    <w:rsid w:val="45D589AE"/>
    <w:rsid w:val="45DED4CC"/>
    <w:rsid w:val="45E3B802"/>
    <w:rsid w:val="46290E5C"/>
    <w:rsid w:val="465FD707"/>
    <w:rsid w:val="46A503A7"/>
    <w:rsid w:val="46B561A0"/>
    <w:rsid w:val="46D50A6B"/>
    <w:rsid w:val="46D7E244"/>
    <w:rsid w:val="46FE60CA"/>
    <w:rsid w:val="47051A71"/>
    <w:rsid w:val="47114477"/>
    <w:rsid w:val="4729027A"/>
    <w:rsid w:val="472F9FA2"/>
    <w:rsid w:val="4738A2C2"/>
    <w:rsid w:val="4755E0DF"/>
    <w:rsid w:val="476F06D4"/>
    <w:rsid w:val="4771C597"/>
    <w:rsid w:val="47804BA6"/>
    <w:rsid w:val="47910A08"/>
    <w:rsid w:val="47966F49"/>
    <w:rsid w:val="47A00A90"/>
    <w:rsid w:val="47D1E2E8"/>
    <w:rsid w:val="47E7BE9F"/>
    <w:rsid w:val="47F18639"/>
    <w:rsid w:val="48016985"/>
    <w:rsid w:val="4804FCA9"/>
    <w:rsid w:val="48193B28"/>
    <w:rsid w:val="481D5E44"/>
    <w:rsid w:val="482BD446"/>
    <w:rsid w:val="4832B1F9"/>
    <w:rsid w:val="4841631E"/>
    <w:rsid w:val="4845D126"/>
    <w:rsid w:val="48555B81"/>
    <w:rsid w:val="487053A4"/>
    <w:rsid w:val="48760F95"/>
    <w:rsid w:val="48864CB8"/>
    <w:rsid w:val="4887F52A"/>
    <w:rsid w:val="4889A1C5"/>
    <w:rsid w:val="489A7FA0"/>
    <w:rsid w:val="489EA6EC"/>
    <w:rsid w:val="48A28E06"/>
    <w:rsid w:val="48D9C539"/>
    <w:rsid w:val="48DEEE5C"/>
    <w:rsid w:val="48E29E4B"/>
    <w:rsid w:val="48EE22DC"/>
    <w:rsid w:val="48F2FE5D"/>
    <w:rsid w:val="4907B348"/>
    <w:rsid w:val="490F5F40"/>
    <w:rsid w:val="4920C489"/>
    <w:rsid w:val="492C56FC"/>
    <w:rsid w:val="495E236F"/>
    <w:rsid w:val="4962497C"/>
    <w:rsid w:val="4980FAA3"/>
    <w:rsid w:val="49A6CCD2"/>
    <w:rsid w:val="49AED3E5"/>
    <w:rsid w:val="49D40262"/>
    <w:rsid w:val="49E4FEB4"/>
    <w:rsid w:val="49E8C06F"/>
    <w:rsid w:val="4A0B9DDE"/>
    <w:rsid w:val="4A10808E"/>
    <w:rsid w:val="4A1B889A"/>
    <w:rsid w:val="4A211C08"/>
    <w:rsid w:val="4A258AF2"/>
    <w:rsid w:val="4ADD25F6"/>
    <w:rsid w:val="4AF2740D"/>
    <w:rsid w:val="4AF65D54"/>
    <w:rsid w:val="4B18C2E8"/>
    <w:rsid w:val="4B19065B"/>
    <w:rsid w:val="4B1AF600"/>
    <w:rsid w:val="4B23A7F0"/>
    <w:rsid w:val="4B3C3B74"/>
    <w:rsid w:val="4B9F5A14"/>
    <w:rsid w:val="4B9FCE6E"/>
    <w:rsid w:val="4BAB42AA"/>
    <w:rsid w:val="4BBC56AA"/>
    <w:rsid w:val="4C4624FB"/>
    <w:rsid w:val="4C669CFD"/>
    <w:rsid w:val="4C97B22B"/>
    <w:rsid w:val="4CAD52CA"/>
    <w:rsid w:val="4CD557F3"/>
    <w:rsid w:val="4CE3E944"/>
    <w:rsid w:val="4D6BD55A"/>
    <w:rsid w:val="4D7D7A44"/>
    <w:rsid w:val="4D823042"/>
    <w:rsid w:val="4D89A196"/>
    <w:rsid w:val="4D8DA972"/>
    <w:rsid w:val="4D95E840"/>
    <w:rsid w:val="4DAAE417"/>
    <w:rsid w:val="4DB81BB8"/>
    <w:rsid w:val="4DEF2EC3"/>
    <w:rsid w:val="4DF540F6"/>
    <w:rsid w:val="4DFDF450"/>
    <w:rsid w:val="4E080C9F"/>
    <w:rsid w:val="4E09DDCE"/>
    <w:rsid w:val="4E37F81E"/>
    <w:rsid w:val="4E84F8C8"/>
    <w:rsid w:val="4EB5347F"/>
    <w:rsid w:val="4EBA5831"/>
    <w:rsid w:val="4EC95862"/>
    <w:rsid w:val="4F09D4EF"/>
    <w:rsid w:val="4F0B929F"/>
    <w:rsid w:val="4F0DE67F"/>
    <w:rsid w:val="4F3237DB"/>
    <w:rsid w:val="4F3C55AE"/>
    <w:rsid w:val="4F620ADB"/>
    <w:rsid w:val="4F6F5805"/>
    <w:rsid w:val="4F8A5044"/>
    <w:rsid w:val="4F8ECDD4"/>
    <w:rsid w:val="4F8EF140"/>
    <w:rsid w:val="4FAFFC98"/>
    <w:rsid w:val="4FE16A83"/>
    <w:rsid w:val="4FF415CD"/>
    <w:rsid w:val="4FFC981E"/>
    <w:rsid w:val="50223354"/>
    <w:rsid w:val="5037DC1A"/>
    <w:rsid w:val="505F958A"/>
    <w:rsid w:val="5091E3ED"/>
    <w:rsid w:val="50A99A26"/>
    <w:rsid w:val="50FE3A8A"/>
    <w:rsid w:val="5113C216"/>
    <w:rsid w:val="51332053"/>
    <w:rsid w:val="514F72AD"/>
    <w:rsid w:val="514FE0C1"/>
    <w:rsid w:val="5150D007"/>
    <w:rsid w:val="5161F9FA"/>
    <w:rsid w:val="516B8BF2"/>
    <w:rsid w:val="516F4E40"/>
    <w:rsid w:val="51722DF3"/>
    <w:rsid w:val="517FCA46"/>
    <w:rsid w:val="5194D212"/>
    <w:rsid w:val="51AC4666"/>
    <w:rsid w:val="51BE099A"/>
    <w:rsid w:val="51E1BB76"/>
    <w:rsid w:val="51FDE806"/>
    <w:rsid w:val="521C472D"/>
    <w:rsid w:val="5220AD03"/>
    <w:rsid w:val="525FD72D"/>
    <w:rsid w:val="526053D6"/>
    <w:rsid w:val="5272607D"/>
    <w:rsid w:val="5289B83F"/>
    <w:rsid w:val="52AAB738"/>
    <w:rsid w:val="52BA57A2"/>
    <w:rsid w:val="52C2ACF8"/>
    <w:rsid w:val="52C36D4F"/>
    <w:rsid w:val="52C76F6E"/>
    <w:rsid w:val="52D5F21E"/>
    <w:rsid w:val="52F7861D"/>
    <w:rsid w:val="531FE870"/>
    <w:rsid w:val="53300EFC"/>
    <w:rsid w:val="5345B831"/>
    <w:rsid w:val="53550280"/>
    <w:rsid w:val="536F9A8C"/>
    <w:rsid w:val="539F831E"/>
    <w:rsid w:val="53A5D3D0"/>
    <w:rsid w:val="53ACCF4A"/>
    <w:rsid w:val="53D234BF"/>
    <w:rsid w:val="53D5F7E4"/>
    <w:rsid w:val="53D80C0D"/>
    <w:rsid w:val="53D98F5A"/>
    <w:rsid w:val="53F2FC83"/>
    <w:rsid w:val="54038AFE"/>
    <w:rsid w:val="5417F6DC"/>
    <w:rsid w:val="54240343"/>
    <w:rsid w:val="54402AE1"/>
    <w:rsid w:val="54512AC0"/>
    <w:rsid w:val="545141FA"/>
    <w:rsid w:val="546CEA37"/>
    <w:rsid w:val="54718C7F"/>
    <w:rsid w:val="5474CFBC"/>
    <w:rsid w:val="5488A194"/>
    <w:rsid w:val="54898A4E"/>
    <w:rsid w:val="548F5ECE"/>
    <w:rsid w:val="5497D995"/>
    <w:rsid w:val="54C662BA"/>
    <w:rsid w:val="54D43CDA"/>
    <w:rsid w:val="54E1D7D9"/>
    <w:rsid w:val="5514BA68"/>
    <w:rsid w:val="551AB62C"/>
    <w:rsid w:val="55204F1F"/>
    <w:rsid w:val="554AF766"/>
    <w:rsid w:val="558C9465"/>
    <w:rsid w:val="55AB0AB7"/>
    <w:rsid w:val="55AC024F"/>
    <w:rsid w:val="55D8A63D"/>
    <w:rsid w:val="55E563C0"/>
    <w:rsid w:val="55E5E7D3"/>
    <w:rsid w:val="55FAC6C3"/>
    <w:rsid w:val="560419B5"/>
    <w:rsid w:val="560CEED2"/>
    <w:rsid w:val="56255AAF"/>
    <w:rsid w:val="563DD386"/>
    <w:rsid w:val="56592B72"/>
    <w:rsid w:val="567A87B2"/>
    <w:rsid w:val="56A7FAB0"/>
    <w:rsid w:val="56B9878C"/>
    <w:rsid w:val="56F676C4"/>
    <w:rsid w:val="57019DEF"/>
    <w:rsid w:val="570BB918"/>
    <w:rsid w:val="572795F2"/>
    <w:rsid w:val="5735F443"/>
    <w:rsid w:val="5737BB65"/>
    <w:rsid w:val="574F1F5F"/>
    <w:rsid w:val="57548FBC"/>
    <w:rsid w:val="575E7566"/>
    <w:rsid w:val="575FE2A6"/>
    <w:rsid w:val="5772020A"/>
    <w:rsid w:val="5781B834"/>
    <w:rsid w:val="579953B7"/>
    <w:rsid w:val="57B08C7C"/>
    <w:rsid w:val="57C2BEA7"/>
    <w:rsid w:val="57CC0160"/>
    <w:rsid w:val="57FAA407"/>
    <w:rsid w:val="57FB0F30"/>
    <w:rsid w:val="584C7839"/>
    <w:rsid w:val="5855E870"/>
    <w:rsid w:val="586B638D"/>
    <w:rsid w:val="58790779"/>
    <w:rsid w:val="587A9890"/>
    <w:rsid w:val="588C6162"/>
    <w:rsid w:val="588D5CEB"/>
    <w:rsid w:val="58A1ED68"/>
    <w:rsid w:val="58D23CB4"/>
    <w:rsid w:val="58EADEAA"/>
    <w:rsid w:val="58EB7898"/>
    <w:rsid w:val="58F048E2"/>
    <w:rsid w:val="58F45F28"/>
    <w:rsid w:val="590A2CA5"/>
    <w:rsid w:val="591D5D1D"/>
    <w:rsid w:val="593D75D4"/>
    <w:rsid w:val="593F5527"/>
    <w:rsid w:val="5950644C"/>
    <w:rsid w:val="596451CF"/>
    <w:rsid w:val="5967D1C1"/>
    <w:rsid w:val="598675F8"/>
    <w:rsid w:val="59BA32E8"/>
    <w:rsid w:val="59BF0E28"/>
    <w:rsid w:val="59C767F3"/>
    <w:rsid w:val="59F7876D"/>
    <w:rsid w:val="5A06E710"/>
    <w:rsid w:val="5A29BCFD"/>
    <w:rsid w:val="5A48D07B"/>
    <w:rsid w:val="5A5F36B4"/>
    <w:rsid w:val="5A697113"/>
    <w:rsid w:val="5A6B4344"/>
    <w:rsid w:val="5A6E4A23"/>
    <w:rsid w:val="5A823705"/>
    <w:rsid w:val="5A904B18"/>
    <w:rsid w:val="5AE6BC1A"/>
    <w:rsid w:val="5B222203"/>
    <w:rsid w:val="5B47384B"/>
    <w:rsid w:val="5B8B03D2"/>
    <w:rsid w:val="5B90C9E8"/>
    <w:rsid w:val="5BAA2639"/>
    <w:rsid w:val="5BE55C8B"/>
    <w:rsid w:val="5BE8A86B"/>
    <w:rsid w:val="5C0EA37E"/>
    <w:rsid w:val="5C4DE9E9"/>
    <w:rsid w:val="5C545516"/>
    <w:rsid w:val="5C554A68"/>
    <w:rsid w:val="5C647D34"/>
    <w:rsid w:val="5C6D99A6"/>
    <w:rsid w:val="5C8FF0D1"/>
    <w:rsid w:val="5C903DBC"/>
    <w:rsid w:val="5C9067C0"/>
    <w:rsid w:val="5CD7370B"/>
    <w:rsid w:val="5CE259B8"/>
    <w:rsid w:val="5CE67BC3"/>
    <w:rsid w:val="5D0DA089"/>
    <w:rsid w:val="5D23E745"/>
    <w:rsid w:val="5D29D5CE"/>
    <w:rsid w:val="5D577E9F"/>
    <w:rsid w:val="5DCD6914"/>
    <w:rsid w:val="5DE19DB7"/>
    <w:rsid w:val="5E65D754"/>
    <w:rsid w:val="5E88C228"/>
    <w:rsid w:val="5E899841"/>
    <w:rsid w:val="5E8BC2DC"/>
    <w:rsid w:val="5E94682F"/>
    <w:rsid w:val="5EC676ED"/>
    <w:rsid w:val="5EC90E81"/>
    <w:rsid w:val="5EF0A343"/>
    <w:rsid w:val="5F0A9C8A"/>
    <w:rsid w:val="5F12445B"/>
    <w:rsid w:val="5F4012D7"/>
    <w:rsid w:val="5F41B5CD"/>
    <w:rsid w:val="5F44BB32"/>
    <w:rsid w:val="5F5CDD3C"/>
    <w:rsid w:val="5F91C480"/>
    <w:rsid w:val="5F936A01"/>
    <w:rsid w:val="5FAAA002"/>
    <w:rsid w:val="5FBB2E3B"/>
    <w:rsid w:val="5FBD1B70"/>
    <w:rsid w:val="5FE9A1A9"/>
    <w:rsid w:val="5FF04391"/>
    <w:rsid w:val="6018A7F8"/>
    <w:rsid w:val="601AA96E"/>
    <w:rsid w:val="603696D4"/>
    <w:rsid w:val="60971837"/>
    <w:rsid w:val="6099C5D3"/>
    <w:rsid w:val="60A54061"/>
    <w:rsid w:val="60BDBD01"/>
    <w:rsid w:val="60C21A11"/>
    <w:rsid w:val="610698BE"/>
    <w:rsid w:val="6112ACB8"/>
    <w:rsid w:val="612604CD"/>
    <w:rsid w:val="61318650"/>
    <w:rsid w:val="617C1B2E"/>
    <w:rsid w:val="61A385B2"/>
    <w:rsid w:val="61AB8A20"/>
    <w:rsid w:val="61B679CF"/>
    <w:rsid w:val="61BAEB3D"/>
    <w:rsid w:val="61C758EF"/>
    <w:rsid w:val="61C97015"/>
    <w:rsid w:val="61CB70AB"/>
    <w:rsid w:val="61D9FADA"/>
    <w:rsid w:val="61EF491A"/>
    <w:rsid w:val="622E35A6"/>
    <w:rsid w:val="623CE575"/>
    <w:rsid w:val="62420040"/>
    <w:rsid w:val="628E5029"/>
    <w:rsid w:val="6296D6CE"/>
    <w:rsid w:val="62A69775"/>
    <w:rsid w:val="62AAC876"/>
    <w:rsid w:val="62E03CBC"/>
    <w:rsid w:val="62E07C15"/>
    <w:rsid w:val="62E73F59"/>
    <w:rsid w:val="6301B3DD"/>
    <w:rsid w:val="63030A05"/>
    <w:rsid w:val="630BBBEB"/>
    <w:rsid w:val="63460335"/>
    <w:rsid w:val="635ED9FC"/>
    <w:rsid w:val="636DB627"/>
    <w:rsid w:val="638A404D"/>
    <w:rsid w:val="639CD89D"/>
    <w:rsid w:val="63A11114"/>
    <w:rsid w:val="63A28399"/>
    <w:rsid w:val="63A65D5C"/>
    <w:rsid w:val="63C4C1B1"/>
    <w:rsid w:val="63C93944"/>
    <w:rsid w:val="63E60F9E"/>
    <w:rsid w:val="640F9FC8"/>
    <w:rsid w:val="64206C90"/>
    <w:rsid w:val="64540E0F"/>
    <w:rsid w:val="645B65F8"/>
    <w:rsid w:val="647503EC"/>
    <w:rsid w:val="648CD06F"/>
    <w:rsid w:val="6503EC60"/>
    <w:rsid w:val="65089E74"/>
    <w:rsid w:val="652E0965"/>
    <w:rsid w:val="6536CC2B"/>
    <w:rsid w:val="654A4676"/>
    <w:rsid w:val="656A9939"/>
    <w:rsid w:val="65769CE5"/>
    <w:rsid w:val="65B267FD"/>
    <w:rsid w:val="65C5B136"/>
    <w:rsid w:val="65F5F8FC"/>
    <w:rsid w:val="6603F923"/>
    <w:rsid w:val="6617E719"/>
    <w:rsid w:val="6626C1E0"/>
    <w:rsid w:val="6630C6CD"/>
    <w:rsid w:val="66362E56"/>
    <w:rsid w:val="6640C43B"/>
    <w:rsid w:val="668E9A83"/>
    <w:rsid w:val="66A5EC0B"/>
    <w:rsid w:val="66AD591B"/>
    <w:rsid w:val="66BB282D"/>
    <w:rsid w:val="66BDD6CA"/>
    <w:rsid w:val="66D8798E"/>
    <w:rsid w:val="66EC8B68"/>
    <w:rsid w:val="67116395"/>
    <w:rsid w:val="6714E178"/>
    <w:rsid w:val="672D77BF"/>
    <w:rsid w:val="673CC0F8"/>
    <w:rsid w:val="67838397"/>
    <w:rsid w:val="6789277E"/>
    <w:rsid w:val="67A47980"/>
    <w:rsid w:val="67A95890"/>
    <w:rsid w:val="67B2233A"/>
    <w:rsid w:val="67D948EF"/>
    <w:rsid w:val="67DC949C"/>
    <w:rsid w:val="67E6F254"/>
    <w:rsid w:val="680A22FC"/>
    <w:rsid w:val="68161251"/>
    <w:rsid w:val="684E5595"/>
    <w:rsid w:val="68634CFB"/>
    <w:rsid w:val="68660B0B"/>
    <w:rsid w:val="6878E35E"/>
    <w:rsid w:val="6946D9C8"/>
    <w:rsid w:val="6954FE53"/>
    <w:rsid w:val="69675987"/>
    <w:rsid w:val="6993010C"/>
    <w:rsid w:val="6994DECB"/>
    <w:rsid w:val="69B852AE"/>
    <w:rsid w:val="69CB690E"/>
    <w:rsid w:val="69D220FA"/>
    <w:rsid w:val="69E66861"/>
    <w:rsid w:val="69F427F2"/>
    <w:rsid w:val="6A201415"/>
    <w:rsid w:val="6A281393"/>
    <w:rsid w:val="6A47DFCA"/>
    <w:rsid w:val="6A665E22"/>
    <w:rsid w:val="6A7EFB42"/>
    <w:rsid w:val="6A8446E2"/>
    <w:rsid w:val="6A8D5C59"/>
    <w:rsid w:val="6AA42A8C"/>
    <w:rsid w:val="6ACB56FB"/>
    <w:rsid w:val="6AE650A2"/>
    <w:rsid w:val="6AF9569D"/>
    <w:rsid w:val="6B311AA8"/>
    <w:rsid w:val="6B411EC8"/>
    <w:rsid w:val="6B4F5D3B"/>
    <w:rsid w:val="6B551E2C"/>
    <w:rsid w:val="6B554751"/>
    <w:rsid w:val="6B775022"/>
    <w:rsid w:val="6B8DA562"/>
    <w:rsid w:val="6BA2785A"/>
    <w:rsid w:val="6BAA1551"/>
    <w:rsid w:val="6BD77A7A"/>
    <w:rsid w:val="6BE53908"/>
    <w:rsid w:val="6C181DA0"/>
    <w:rsid w:val="6C37F142"/>
    <w:rsid w:val="6C431ACA"/>
    <w:rsid w:val="6C4FAF92"/>
    <w:rsid w:val="6C5FF86A"/>
    <w:rsid w:val="6C81CC67"/>
    <w:rsid w:val="6C8BA353"/>
    <w:rsid w:val="6CB031D0"/>
    <w:rsid w:val="6CF117B2"/>
    <w:rsid w:val="6D1CED02"/>
    <w:rsid w:val="6D3CAAAB"/>
    <w:rsid w:val="6D42B9C2"/>
    <w:rsid w:val="6D4AFA0E"/>
    <w:rsid w:val="6D5DC082"/>
    <w:rsid w:val="6D897D08"/>
    <w:rsid w:val="6D8D1F33"/>
    <w:rsid w:val="6DAF34CF"/>
    <w:rsid w:val="6DC31AAD"/>
    <w:rsid w:val="6DD2DA3E"/>
    <w:rsid w:val="6DDBBE2E"/>
    <w:rsid w:val="6E076FB3"/>
    <w:rsid w:val="6E0815EE"/>
    <w:rsid w:val="6E169A5A"/>
    <w:rsid w:val="6E179772"/>
    <w:rsid w:val="6E197BC9"/>
    <w:rsid w:val="6E2A0D72"/>
    <w:rsid w:val="6E508A2E"/>
    <w:rsid w:val="6E66F6BB"/>
    <w:rsid w:val="6E71AFBE"/>
    <w:rsid w:val="6E8CB5C8"/>
    <w:rsid w:val="6EB045B3"/>
    <w:rsid w:val="6EB1C7C7"/>
    <w:rsid w:val="6EE49210"/>
    <w:rsid w:val="6EF2C1A7"/>
    <w:rsid w:val="6F22D690"/>
    <w:rsid w:val="6F3528E1"/>
    <w:rsid w:val="6F46E9F3"/>
    <w:rsid w:val="6F8F4951"/>
    <w:rsid w:val="6FA97C01"/>
    <w:rsid w:val="6FC62ABA"/>
    <w:rsid w:val="6FCBDAEB"/>
    <w:rsid w:val="6FD4A928"/>
    <w:rsid w:val="6FEA64BC"/>
    <w:rsid w:val="70239A3E"/>
    <w:rsid w:val="7023B9A1"/>
    <w:rsid w:val="70252D84"/>
    <w:rsid w:val="702FBE90"/>
    <w:rsid w:val="7050CE6C"/>
    <w:rsid w:val="708DBCD2"/>
    <w:rsid w:val="70A05894"/>
    <w:rsid w:val="70A81838"/>
    <w:rsid w:val="70C24117"/>
    <w:rsid w:val="70F96867"/>
    <w:rsid w:val="71111179"/>
    <w:rsid w:val="71162E3C"/>
    <w:rsid w:val="7131F680"/>
    <w:rsid w:val="71511C8B"/>
    <w:rsid w:val="7177ACCE"/>
    <w:rsid w:val="71793C06"/>
    <w:rsid w:val="717DEE7D"/>
    <w:rsid w:val="718524F8"/>
    <w:rsid w:val="719D8594"/>
    <w:rsid w:val="71C6911B"/>
    <w:rsid w:val="71F090B7"/>
    <w:rsid w:val="720C5352"/>
    <w:rsid w:val="720D8D39"/>
    <w:rsid w:val="72116E21"/>
    <w:rsid w:val="721ADDFC"/>
    <w:rsid w:val="7223F1E8"/>
    <w:rsid w:val="7225FFB4"/>
    <w:rsid w:val="7237C81F"/>
    <w:rsid w:val="7246BBFE"/>
    <w:rsid w:val="725D5CC5"/>
    <w:rsid w:val="72A95AAE"/>
    <w:rsid w:val="72AC4E91"/>
    <w:rsid w:val="72DEF1D9"/>
    <w:rsid w:val="73115EC6"/>
    <w:rsid w:val="7327A3D4"/>
    <w:rsid w:val="7327E419"/>
    <w:rsid w:val="732BD37F"/>
    <w:rsid w:val="73303278"/>
    <w:rsid w:val="7373DAED"/>
    <w:rsid w:val="73C385DF"/>
    <w:rsid w:val="743B4395"/>
    <w:rsid w:val="74610AEB"/>
    <w:rsid w:val="7487453F"/>
    <w:rsid w:val="74A46854"/>
    <w:rsid w:val="74A8568E"/>
    <w:rsid w:val="74DBF50A"/>
    <w:rsid w:val="74E85F8E"/>
    <w:rsid w:val="7509092C"/>
    <w:rsid w:val="7518B2B3"/>
    <w:rsid w:val="7595B23A"/>
    <w:rsid w:val="7597FDC6"/>
    <w:rsid w:val="759F506D"/>
    <w:rsid w:val="75A6D24E"/>
    <w:rsid w:val="75A712A4"/>
    <w:rsid w:val="75A7DDC4"/>
    <w:rsid w:val="75AD96D7"/>
    <w:rsid w:val="75B819DB"/>
    <w:rsid w:val="75C10A34"/>
    <w:rsid w:val="75D97B98"/>
    <w:rsid w:val="75E58FBD"/>
    <w:rsid w:val="75F70DEE"/>
    <w:rsid w:val="7610DCC1"/>
    <w:rsid w:val="761600AF"/>
    <w:rsid w:val="762ECC98"/>
    <w:rsid w:val="763AA4F5"/>
    <w:rsid w:val="7659F967"/>
    <w:rsid w:val="76847678"/>
    <w:rsid w:val="7685AA17"/>
    <w:rsid w:val="76A2BEFD"/>
    <w:rsid w:val="76E27F9C"/>
    <w:rsid w:val="76E672B7"/>
    <w:rsid w:val="76FBCC7E"/>
    <w:rsid w:val="77298E14"/>
    <w:rsid w:val="772B7C5E"/>
    <w:rsid w:val="77677624"/>
    <w:rsid w:val="77827B20"/>
    <w:rsid w:val="778D635A"/>
    <w:rsid w:val="7790AB67"/>
    <w:rsid w:val="77B7D4B1"/>
    <w:rsid w:val="77BA5645"/>
    <w:rsid w:val="77CE1256"/>
    <w:rsid w:val="77DFD26A"/>
    <w:rsid w:val="77E203AF"/>
    <w:rsid w:val="77F31693"/>
    <w:rsid w:val="780CF51D"/>
    <w:rsid w:val="780E0C64"/>
    <w:rsid w:val="7816F8F0"/>
    <w:rsid w:val="782B6E7E"/>
    <w:rsid w:val="78370C6C"/>
    <w:rsid w:val="783947E4"/>
    <w:rsid w:val="783B338F"/>
    <w:rsid w:val="783F4B24"/>
    <w:rsid w:val="784866C6"/>
    <w:rsid w:val="7858FC24"/>
    <w:rsid w:val="789454EE"/>
    <w:rsid w:val="789556C8"/>
    <w:rsid w:val="78A54106"/>
    <w:rsid w:val="78C04AAF"/>
    <w:rsid w:val="78CA3C5A"/>
    <w:rsid w:val="78CFEFDE"/>
    <w:rsid w:val="78E13C3B"/>
    <w:rsid w:val="793D6AD5"/>
    <w:rsid w:val="7947B98F"/>
    <w:rsid w:val="798659D3"/>
    <w:rsid w:val="7999D01F"/>
    <w:rsid w:val="79A87EDB"/>
    <w:rsid w:val="79EB47E5"/>
    <w:rsid w:val="7A012921"/>
    <w:rsid w:val="7A0B0BEC"/>
    <w:rsid w:val="7A1329E4"/>
    <w:rsid w:val="7A22709A"/>
    <w:rsid w:val="7A530249"/>
    <w:rsid w:val="7A63D671"/>
    <w:rsid w:val="7A76E5E1"/>
    <w:rsid w:val="7A9498EF"/>
    <w:rsid w:val="7A9EDC87"/>
    <w:rsid w:val="7AB06FA4"/>
    <w:rsid w:val="7AC27419"/>
    <w:rsid w:val="7B02E00F"/>
    <w:rsid w:val="7B02F9C8"/>
    <w:rsid w:val="7B192F7D"/>
    <w:rsid w:val="7B2C5166"/>
    <w:rsid w:val="7B47B090"/>
    <w:rsid w:val="7B52AE66"/>
    <w:rsid w:val="7B55EAF3"/>
    <w:rsid w:val="7B68BCC9"/>
    <w:rsid w:val="7B751AAC"/>
    <w:rsid w:val="7B8DB67D"/>
    <w:rsid w:val="7B9BD12C"/>
    <w:rsid w:val="7B9E6F38"/>
    <w:rsid w:val="7BA9351B"/>
    <w:rsid w:val="7BE22F90"/>
    <w:rsid w:val="7BEC3E84"/>
    <w:rsid w:val="7BFA42D5"/>
    <w:rsid w:val="7C0EEA0D"/>
    <w:rsid w:val="7C4F32C6"/>
    <w:rsid w:val="7C5F955C"/>
    <w:rsid w:val="7C663C0C"/>
    <w:rsid w:val="7C6B74F1"/>
    <w:rsid w:val="7C703614"/>
    <w:rsid w:val="7CA924B5"/>
    <w:rsid w:val="7CAB1D2C"/>
    <w:rsid w:val="7D222783"/>
    <w:rsid w:val="7D2C5478"/>
    <w:rsid w:val="7D4F1557"/>
    <w:rsid w:val="7D53A322"/>
    <w:rsid w:val="7D592FD3"/>
    <w:rsid w:val="7D72710F"/>
    <w:rsid w:val="7D91A31C"/>
    <w:rsid w:val="7DC48602"/>
    <w:rsid w:val="7DF958A5"/>
    <w:rsid w:val="7E67D29B"/>
    <w:rsid w:val="7E9CDF1D"/>
    <w:rsid w:val="7EAD0B95"/>
    <w:rsid w:val="7EB5104E"/>
    <w:rsid w:val="7F05EF64"/>
    <w:rsid w:val="7F334739"/>
    <w:rsid w:val="7F448206"/>
    <w:rsid w:val="7F4A59E3"/>
    <w:rsid w:val="7F642D83"/>
    <w:rsid w:val="7F64CF84"/>
    <w:rsid w:val="7F85BB37"/>
    <w:rsid w:val="7F87D484"/>
    <w:rsid w:val="7FD0AB65"/>
    <w:rsid w:val="7FE79525"/>
    <w:rsid w:val="7FEC88F3"/>
    <w:rsid w:val="7FF0F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1EA8"/>
  <w15:chartTrackingRefBased/>
  <w15:docId w15:val="{48C74BDC-21F9-4F39-A0CE-9B97EA24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0"/>
    <w:pPr>
      <w:ind w:left="720"/>
      <w:contextualSpacing/>
    </w:pPr>
  </w:style>
  <w:style w:type="paragraph" w:customStyle="1" w:styleId="paragraph">
    <w:name w:val="paragraph"/>
    <w:basedOn w:val="Normal"/>
    <w:rsid w:val="00FA2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FA5"/>
  </w:style>
  <w:style w:type="character" w:customStyle="1" w:styleId="eop">
    <w:name w:val="eop"/>
    <w:basedOn w:val="DefaultParagraphFont"/>
    <w:rsid w:val="00FA2FA5"/>
  </w:style>
  <w:style w:type="character" w:customStyle="1" w:styleId="tabchar">
    <w:name w:val="tabchar"/>
    <w:basedOn w:val="DefaultParagraphFont"/>
    <w:rsid w:val="00FA2FA5"/>
  </w:style>
  <w:style w:type="character" w:styleId="Hyperlink">
    <w:name w:val="Hyperlink"/>
    <w:basedOn w:val="DefaultParagraphFont"/>
    <w:uiPriority w:val="99"/>
    <w:unhideWhenUsed/>
    <w:rsid w:val="2EEC690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80287">
      <w:bodyDiv w:val="1"/>
      <w:marLeft w:val="0"/>
      <w:marRight w:val="0"/>
      <w:marTop w:val="0"/>
      <w:marBottom w:val="0"/>
      <w:divBdr>
        <w:top w:val="none" w:sz="0" w:space="0" w:color="auto"/>
        <w:left w:val="none" w:sz="0" w:space="0" w:color="auto"/>
        <w:bottom w:val="none" w:sz="0" w:space="0" w:color="auto"/>
        <w:right w:val="none" w:sz="0" w:space="0" w:color="auto"/>
      </w:divBdr>
    </w:div>
    <w:div w:id="18947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20412b-f798-4bd5-87ef-3534f7aebefe">
      <UserInfo>
        <DisplayName>Malcolm Stewart</DisplayName>
        <AccountId>30</AccountId>
        <AccountType/>
      </UserInfo>
      <UserInfo>
        <DisplayName>Caroline Tucker</DisplayName>
        <AccountId>16</AccountId>
        <AccountType/>
      </UserInfo>
      <UserInfo>
        <DisplayName>Robbie Burn (CAP Officer)</DisplayName>
        <AccountId>35</AccountId>
        <AccountType/>
      </UserInfo>
    </SharedWithUsers>
    <TaxCatchAll xmlns="8620412b-f798-4bd5-87ef-3534f7aebefe" xsi:nil="true"/>
    <lcf76f155ced4ddcb4097134ff3c332f xmlns="34624dea-46da-4c6a-b76a-2d6a481d7d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27592525744B85D2AB478198B9AE" ma:contentTypeVersion="13" ma:contentTypeDescription="Create a new document." ma:contentTypeScope="" ma:versionID="fef4e5cfc57e8149451332758c70d279">
  <xsd:schema xmlns:xsd="http://www.w3.org/2001/XMLSchema" xmlns:xs="http://www.w3.org/2001/XMLSchema" xmlns:p="http://schemas.microsoft.com/office/2006/metadata/properties" xmlns:ns2="34624dea-46da-4c6a-b76a-2d6a481d7d9b" xmlns:ns3="8620412b-f798-4bd5-87ef-3534f7aebefe" targetNamespace="http://schemas.microsoft.com/office/2006/metadata/properties" ma:root="true" ma:fieldsID="8e358feabc9cca2282da1caa5cc6ce4f" ns2:_="" ns3:_="">
    <xsd:import namespace="34624dea-46da-4c6a-b76a-2d6a481d7d9b"/>
    <xsd:import namespace="8620412b-f798-4bd5-87ef-3534f7aeb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4dea-46da-4c6a-b76a-2d6a481d7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db4ee4-6df9-4523-a3c7-8b0a9cdbdb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0412b-f798-4bd5-87ef-3534f7aeb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75ad7d-4d62-426e-8902-982dc349e6bf}" ma:internalName="TaxCatchAll" ma:showField="CatchAllData" ma:web="8620412b-f798-4bd5-87ef-3534f7aeb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90B37-26C4-4E67-9964-26157E925337}">
  <ds:schemaRefs>
    <ds:schemaRef ds:uri="http://schemas.microsoft.com/office/2006/metadata/properties"/>
    <ds:schemaRef ds:uri="http://schemas.microsoft.com/office/infopath/2007/PartnerControls"/>
    <ds:schemaRef ds:uri="8620412b-f798-4bd5-87ef-3534f7aebefe"/>
    <ds:schemaRef ds:uri="34624dea-46da-4c6a-b76a-2d6a481d7d9b"/>
  </ds:schemaRefs>
</ds:datastoreItem>
</file>

<file path=customXml/itemProps2.xml><?xml version="1.0" encoding="utf-8"?>
<ds:datastoreItem xmlns:ds="http://schemas.openxmlformats.org/officeDocument/2006/customXml" ds:itemID="{82491C6D-F3EA-46F8-BC09-6F21F0589CF8}">
  <ds:schemaRefs>
    <ds:schemaRef ds:uri="http://schemas.microsoft.com/sharepoint/v3/contenttype/forms"/>
  </ds:schemaRefs>
</ds:datastoreItem>
</file>

<file path=customXml/itemProps3.xml><?xml version="1.0" encoding="utf-8"?>
<ds:datastoreItem xmlns:ds="http://schemas.openxmlformats.org/officeDocument/2006/customXml" ds:itemID="{A71FDB95-AAAB-402C-B0B2-F4404E5D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4dea-46da-4c6a-b76a-2d6a481d7d9b"/>
    <ds:schemaRef ds:uri="8620412b-f798-4bd5-87ef-3534f7ae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Tucker</dc:creator>
  <cp:keywords/>
  <dc:description/>
  <cp:lastModifiedBy>Caroline Tucker</cp:lastModifiedBy>
  <cp:revision>4</cp:revision>
  <cp:lastPrinted>2025-11-17T16:17:00Z</cp:lastPrinted>
  <dcterms:created xsi:type="dcterms:W3CDTF">2025-11-25T09:33:00Z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0x0101006AE827592525744B85D2AB478198B9AE</vt:lpwstr>
  </property>
  <property fmtid="{D5CDD505-2E9C-101B-9397-08002B2CF9AE}" pid="3" name="MediaServiceImageTags">
    <vt:lpwstr/>
  </property>
</Properties>
</file>